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920A4" w14:textId="77777777" w:rsidR="00390536" w:rsidRPr="00F80F53" w:rsidRDefault="00390536" w:rsidP="00BF7B6A">
      <w:pPr>
        <w:overflowPunct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42EB89A3" w14:textId="01184FE0" w:rsidR="00390536" w:rsidRPr="00F80F53" w:rsidRDefault="0071613F" w:rsidP="00A41BFB">
      <w:pPr>
        <w:overflowPunct w:val="0"/>
        <w:spacing w:line="240" w:lineRule="auto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AI CUP 2023 </w:t>
      </w: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春季賽</w:t>
      </w:r>
    </w:p>
    <w:p w14:paraId="610BFE91" w14:textId="211E1DF8" w:rsidR="00390536" w:rsidRPr="00F80F53" w:rsidRDefault="004C2BCD" w:rsidP="00A41BFB">
      <w:pPr>
        <w:overflowPunct w:val="0"/>
        <w:spacing w:line="240" w:lineRule="auto"/>
        <w:jc w:val="center"/>
        <w:rPr>
          <w:rFonts w:ascii="Times New Roman" w:eastAsia="標楷體" w:hAnsi="Times New Roman" w:cs="Times New Roman"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  <w:lang w:val="en-US"/>
        </w:rPr>
        <w:t>「教電腦看羽球」</w:t>
      </w:r>
      <w:r w:rsidR="0071613F"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競賽報告</w:t>
      </w:r>
    </w:p>
    <w:p w14:paraId="2431DE0A" w14:textId="77777777" w:rsidR="00390536" w:rsidRPr="00F80F53" w:rsidRDefault="00390536" w:rsidP="00A41BFB">
      <w:pPr>
        <w:overflowPunct w:val="0"/>
        <w:spacing w:line="240" w:lineRule="auto"/>
        <w:rPr>
          <w:rFonts w:ascii="Times New Roman" w:eastAsia="標楷體" w:hAnsi="Times New Roman" w:cs="Times New Roman"/>
          <w:sz w:val="32"/>
          <w:szCs w:val="32"/>
        </w:rPr>
      </w:pPr>
    </w:p>
    <w:p w14:paraId="281FE58C" w14:textId="415E6F7A" w:rsidR="00390536" w:rsidRPr="00F80F53" w:rsidRDefault="0071613F" w:rsidP="00A41BFB">
      <w:pPr>
        <w:overflowPunct w:val="0"/>
        <w:spacing w:line="240" w:lineRule="auto"/>
        <w:rPr>
          <w:rFonts w:ascii="Times New Roman" w:eastAsia="標楷體" w:hAnsi="Times New Roman" w:cs="Times New Roman"/>
          <w:sz w:val="28"/>
          <w:szCs w:val="28"/>
          <w:lang w:val="en-US"/>
        </w:rPr>
      </w:pPr>
      <w:r w:rsidRPr="00F80F53">
        <w:rPr>
          <w:rFonts w:ascii="Times New Roman" w:eastAsia="標楷體" w:hAnsi="Times New Roman" w:cs="Times New Roman"/>
          <w:sz w:val="28"/>
          <w:szCs w:val="28"/>
        </w:rPr>
        <w:t>隊伍：</w:t>
      </w:r>
      <w:r w:rsidRPr="00F80F53">
        <w:rPr>
          <w:rFonts w:ascii="Times New Roman" w:eastAsia="標楷體" w:hAnsi="Times New Roman" w:cs="Times New Roman"/>
          <w:sz w:val="28"/>
          <w:szCs w:val="28"/>
        </w:rPr>
        <w:t>TEAM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_2956</w:t>
      </w:r>
    </w:p>
    <w:p w14:paraId="6AB60360" w14:textId="25A33CAF" w:rsidR="00390536" w:rsidRPr="00F80F53" w:rsidRDefault="0071613F" w:rsidP="00A41BFB">
      <w:pPr>
        <w:overflowPunct w:val="0"/>
        <w:spacing w:line="240" w:lineRule="auto"/>
        <w:rPr>
          <w:rFonts w:ascii="Times New Roman" w:eastAsia="標楷體" w:hAnsi="Times New Roman" w:cs="Times New Roman"/>
          <w:color w:val="FF0000"/>
          <w:sz w:val="18"/>
          <w:szCs w:val="18"/>
        </w:rPr>
      </w:pPr>
      <w:r w:rsidRPr="00F80F53">
        <w:rPr>
          <w:rFonts w:ascii="Times New Roman" w:eastAsia="標楷體" w:hAnsi="Times New Roman" w:cs="Times New Roman"/>
          <w:sz w:val="28"/>
          <w:szCs w:val="28"/>
        </w:rPr>
        <w:t>隊員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：洪偉倫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 xml:space="preserve"> (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隊長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)</w:t>
      </w:r>
    </w:p>
    <w:p w14:paraId="63AC59B5" w14:textId="505E0B59" w:rsidR="00390536" w:rsidRPr="00F80F53" w:rsidRDefault="0071613F" w:rsidP="00A41BFB">
      <w:pPr>
        <w:overflowPunct w:val="0"/>
        <w:spacing w:line="240" w:lineRule="auto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8"/>
          <w:szCs w:val="28"/>
        </w:rPr>
        <w:t>Private leaderboard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：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0.4449 /</w:t>
      </w:r>
      <w:r w:rsidR="00204095" w:rsidRPr="00F80F53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B95A0E" w:rsidRPr="00F80F53">
        <w:rPr>
          <w:rFonts w:ascii="Times New Roman" w:eastAsia="標楷體" w:hAnsi="Times New Roman" w:cs="Times New Roman"/>
          <w:sz w:val="28"/>
          <w:szCs w:val="28"/>
        </w:rPr>
        <w:t>Rank 5</w:t>
      </w:r>
      <w:r w:rsidR="00B95A0E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</w:p>
    <w:p w14:paraId="65FA5ACE" w14:textId="77777777" w:rsidR="00390536" w:rsidRPr="00F80F53" w:rsidRDefault="00390536" w:rsidP="00290D7D">
      <w:pPr>
        <w:overflowPunct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507A79CF" w14:textId="6FA45518" w:rsidR="00390536" w:rsidRPr="00F80F53" w:rsidRDefault="0071613F" w:rsidP="00A41BFB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壹、環境</w:t>
      </w:r>
    </w:p>
    <w:p w14:paraId="6BDCA9F3" w14:textId="77777777" w:rsidR="00B40914" w:rsidRPr="00F80F53" w:rsidRDefault="00B40914" w:rsidP="00B40914">
      <w:pPr>
        <w:overflowPunct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7EF044B1" w14:textId="41F0FFD9" w:rsidR="00B40914" w:rsidRPr="00F80F53" w:rsidRDefault="009919EC" w:rsidP="00B40914">
      <w:pPr>
        <w:pStyle w:val="ac"/>
        <w:numPr>
          <w:ilvl w:val="0"/>
          <w:numId w:val="5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作業系統：</w:t>
      </w:r>
      <w:r w:rsidRPr="00F80F53">
        <w:rPr>
          <w:rFonts w:ascii="Times New Roman" w:eastAsia="標楷體" w:hAnsi="Times New Roman" w:cs="Times New Roman"/>
          <w:sz w:val="24"/>
          <w:szCs w:val="24"/>
        </w:rPr>
        <w:t>Windows</w:t>
      </w:r>
      <w:r w:rsidR="007F1FB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10</w:t>
      </w:r>
    </w:p>
    <w:p w14:paraId="5593FB3A" w14:textId="77777777" w:rsidR="00B40914" w:rsidRPr="00F80F53" w:rsidRDefault="00B40914" w:rsidP="00B40914">
      <w:pPr>
        <w:overflowPunct w:val="0"/>
        <w:spacing w:line="240" w:lineRule="auto"/>
        <w:ind w:left="426"/>
        <w:rPr>
          <w:rFonts w:ascii="Times New Roman" w:eastAsia="標楷體" w:hAnsi="Times New Roman" w:cs="Times New Roman"/>
          <w:sz w:val="24"/>
          <w:szCs w:val="24"/>
        </w:rPr>
      </w:pPr>
    </w:p>
    <w:p w14:paraId="1DBAE9E3" w14:textId="3FFF46F1" w:rsidR="00B40914" w:rsidRPr="00F80F53" w:rsidRDefault="009919EC" w:rsidP="00B40914">
      <w:pPr>
        <w:pStyle w:val="ac"/>
        <w:numPr>
          <w:ilvl w:val="0"/>
          <w:numId w:val="5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程式語言：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Python</w:t>
      </w:r>
    </w:p>
    <w:p w14:paraId="3F516D8F" w14:textId="77777777" w:rsidR="00B40914" w:rsidRPr="00F80F53" w:rsidRDefault="00B40914" w:rsidP="00B40914">
      <w:pPr>
        <w:overflowPunct w:val="0"/>
        <w:spacing w:line="240" w:lineRule="auto"/>
        <w:ind w:left="426"/>
        <w:rPr>
          <w:rFonts w:ascii="Times New Roman" w:eastAsia="標楷體" w:hAnsi="Times New Roman" w:cs="Times New Roman"/>
          <w:sz w:val="24"/>
          <w:szCs w:val="24"/>
        </w:rPr>
      </w:pPr>
    </w:p>
    <w:p w14:paraId="6EE05D1B" w14:textId="4DD930DA" w:rsidR="009919EC" w:rsidRPr="00F80F53" w:rsidRDefault="009919EC" w:rsidP="00BA1CD0">
      <w:pPr>
        <w:pStyle w:val="ac"/>
        <w:numPr>
          <w:ilvl w:val="0"/>
          <w:numId w:val="5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套件</w:t>
      </w:r>
      <w:r w:rsidR="008806ED" w:rsidRPr="00F80F53">
        <w:rPr>
          <w:rFonts w:ascii="Times New Roman" w:eastAsia="標楷體" w:hAnsi="Times New Roman" w:cs="Times New Roman"/>
          <w:sz w:val="24"/>
          <w:szCs w:val="24"/>
        </w:rPr>
        <w:t>/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函式庫</w:t>
      </w:r>
      <w:proofErr w:type="gramEnd"/>
      <w:r w:rsidR="008806ED" w:rsidRPr="00F80F53">
        <w:rPr>
          <w:rFonts w:ascii="Times New Roman" w:eastAsia="標楷體" w:hAnsi="Times New Roman" w:cs="Times New Roman"/>
          <w:sz w:val="24"/>
          <w:szCs w:val="24"/>
        </w:rPr>
        <w:t xml:space="preserve"> (</w:t>
      </w:r>
      <w:r w:rsidR="008806ED" w:rsidRPr="00F80F53">
        <w:rPr>
          <w:rFonts w:ascii="Times New Roman" w:eastAsia="標楷體" w:hAnsi="Times New Roman" w:cs="Times New Roman"/>
          <w:sz w:val="24"/>
          <w:szCs w:val="24"/>
        </w:rPr>
        <w:t>僅列出重要部分</w:t>
      </w:r>
      <w:r w:rsidR="008806ED" w:rsidRPr="00F80F53">
        <w:rPr>
          <w:rFonts w:ascii="Times New Roman" w:eastAsia="標楷體" w:hAnsi="Times New Roman" w:cs="Times New Roman"/>
          <w:sz w:val="24"/>
          <w:szCs w:val="24"/>
        </w:rPr>
        <w:t>)</w:t>
      </w:r>
    </w:p>
    <w:p w14:paraId="06EA640A" w14:textId="54F3876B" w:rsidR="008806ED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Py</w:t>
      </w:r>
      <w:r w:rsidR="002633C0" w:rsidRPr="00F80F53">
        <w:rPr>
          <w:rFonts w:ascii="Times New Roman" w:eastAsia="標楷體" w:hAnsi="Times New Roman" w:cs="Times New Roman"/>
          <w:sz w:val="24"/>
          <w:szCs w:val="24"/>
        </w:rPr>
        <w:t>T</w:t>
      </w:r>
      <w:r w:rsidRPr="00F80F53">
        <w:rPr>
          <w:rFonts w:ascii="Times New Roman" w:eastAsia="標楷體" w:hAnsi="Times New Roman" w:cs="Times New Roman"/>
          <w:sz w:val="24"/>
          <w:szCs w:val="24"/>
        </w:rPr>
        <w:t>orch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>主要使用的深度學習框架</w:t>
      </w:r>
    </w:p>
    <w:p w14:paraId="1D9EFE1F" w14:textId="6C3E5B33" w:rsidR="007462AD" w:rsidRDefault="007462AD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T</w:t>
      </w:r>
      <w:r w:rsidRPr="007462AD">
        <w:rPr>
          <w:rFonts w:ascii="Times New Roman" w:eastAsia="標楷體" w:hAnsi="Times New Roman" w:cs="Times New Roman"/>
          <w:sz w:val="24"/>
          <w:szCs w:val="24"/>
        </w:rPr>
        <w:t>orch</w:t>
      </w:r>
      <w:r>
        <w:rPr>
          <w:rFonts w:ascii="Times New Roman" w:eastAsia="標楷體" w:hAnsi="Times New Roman" w:cs="Times New Roman" w:hint="eastAsia"/>
          <w:sz w:val="24"/>
          <w:szCs w:val="24"/>
        </w:rPr>
        <w:t>V</w:t>
      </w:r>
      <w:r w:rsidRPr="007462AD">
        <w:rPr>
          <w:rFonts w:ascii="Times New Roman" w:eastAsia="標楷體" w:hAnsi="Times New Roman" w:cs="Times New Roman"/>
          <w:sz w:val="24"/>
          <w:szCs w:val="24"/>
        </w:rPr>
        <w:t>ision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>
        <w:rPr>
          <w:rFonts w:ascii="Times New Roman" w:eastAsia="標楷體" w:hAnsi="Times New Roman" w:cs="Times New Roman" w:hint="eastAsia"/>
          <w:sz w:val="24"/>
          <w:szCs w:val="24"/>
        </w:rPr>
        <w:t>用於影像類資料前處理</w:t>
      </w:r>
    </w:p>
    <w:p w14:paraId="1FA5FEC3" w14:textId="7DD96BE4" w:rsidR="00795E43" w:rsidRPr="00F80F53" w:rsidRDefault="00795E43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T</w:t>
      </w:r>
      <w:r w:rsidRPr="00795E43">
        <w:rPr>
          <w:rFonts w:ascii="Times New Roman" w:eastAsia="標楷體" w:hAnsi="Times New Roman" w:cs="Times New Roman"/>
          <w:sz w:val="24"/>
          <w:szCs w:val="24"/>
        </w:rPr>
        <w:t>ensorboard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>
        <w:rPr>
          <w:rFonts w:ascii="Times New Roman" w:eastAsia="標楷體" w:hAnsi="Times New Roman" w:cs="Times New Roman" w:hint="eastAsia"/>
          <w:sz w:val="24"/>
          <w:szCs w:val="24"/>
        </w:rPr>
        <w:t>用以記錄訓練結果</w:t>
      </w:r>
    </w:p>
    <w:p w14:paraId="48E36AC3" w14:textId="40CDECB7" w:rsidR="008806ED" w:rsidRPr="00F80F53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TensorFlow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>為符合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>T</w:t>
      </w:r>
      <w:r w:rsidR="00D20AC4">
        <w:rPr>
          <w:rFonts w:ascii="Times New Roman" w:eastAsia="標楷體" w:hAnsi="Times New Roman" w:cs="Times New Roman"/>
          <w:sz w:val="24"/>
          <w:szCs w:val="24"/>
        </w:rPr>
        <w:t>rackNet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>V2</w:t>
      </w:r>
      <w:r w:rsidR="00D20AC4">
        <w:rPr>
          <w:rFonts w:ascii="Times New Roman" w:eastAsia="標楷體" w:hAnsi="Times New Roman" w:cs="Times New Roman" w:hint="eastAsia"/>
          <w:sz w:val="24"/>
          <w:szCs w:val="24"/>
        </w:rPr>
        <w:t>需求而安裝</w:t>
      </w:r>
    </w:p>
    <w:p w14:paraId="3FE1F681" w14:textId="7F54F96E" w:rsidR="008806ED" w:rsidRPr="00F80F53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Keras</w:t>
      </w:r>
      <w:r w:rsidR="00D20AC4" w:rsidRPr="00D20AC4">
        <w:rPr>
          <w:rFonts w:ascii="Times New Roman" w:eastAsia="標楷體" w:hAnsi="Times New Roman" w:cs="Times New Roman" w:hint="eastAsia"/>
          <w:sz w:val="24"/>
          <w:szCs w:val="24"/>
        </w:rPr>
        <w:t xml:space="preserve">: </w:t>
      </w:r>
      <w:r w:rsidR="00D20AC4" w:rsidRPr="00D20AC4">
        <w:rPr>
          <w:rFonts w:ascii="Times New Roman" w:eastAsia="標楷體" w:hAnsi="Times New Roman" w:cs="Times New Roman" w:hint="eastAsia"/>
          <w:sz w:val="24"/>
          <w:szCs w:val="24"/>
        </w:rPr>
        <w:t>為符合</w:t>
      </w:r>
      <w:r w:rsidR="00D20AC4" w:rsidRPr="00D20AC4">
        <w:rPr>
          <w:rFonts w:ascii="Times New Roman" w:eastAsia="標楷體" w:hAnsi="Times New Roman" w:cs="Times New Roman" w:hint="eastAsia"/>
          <w:sz w:val="24"/>
          <w:szCs w:val="24"/>
        </w:rPr>
        <w:t>TrackNetV2</w:t>
      </w:r>
      <w:r w:rsidR="00D20AC4" w:rsidRPr="00D20AC4">
        <w:rPr>
          <w:rFonts w:ascii="Times New Roman" w:eastAsia="標楷體" w:hAnsi="Times New Roman" w:cs="Times New Roman" w:hint="eastAsia"/>
          <w:sz w:val="24"/>
          <w:szCs w:val="24"/>
        </w:rPr>
        <w:t>需求而安裝</w:t>
      </w:r>
    </w:p>
    <w:p w14:paraId="3C81702A" w14:textId="6BB221A6" w:rsidR="008806ED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scikit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-learn</w:t>
      </w:r>
    </w:p>
    <w:p w14:paraId="2BC1CCE0" w14:textId="2E9DF1E0" w:rsidR="002F1BB5" w:rsidRPr="00F80F53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2F1BB5">
        <w:rPr>
          <w:rFonts w:ascii="Times New Roman" w:eastAsia="標楷體" w:hAnsi="Times New Roman" w:cs="Times New Roman"/>
          <w:sz w:val="24"/>
          <w:szCs w:val="24"/>
          <w:lang w:val="en-US"/>
        </w:rPr>
        <w:t>scipy</w:t>
      </w:r>
      <w:proofErr w:type="spellEnd"/>
    </w:p>
    <w:p w14:paraId="049EFD7C" w14:textId="77777777" w:rsidR="008806ED" w:rsidRPr="00F80F53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Numpy</w:t>
      </w:r>
    </w:p>
    <w:p w14:paraId="549EED85" w14:textId="60D389D1" w:rsidR="008806ED" w:rsidRPr="00F80F53" w:rsidRDefault="009919EC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Pandas</w:t>
      </w:r>
    </w:p>
    <w:p w14:paraId="17EE97B7" w14:textId="6081E08D" w:rsidR="009919EC" w:rsidRDefault="008806ED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OpenCV</w:t>
      </w:r>
    </w:p>
    <w:p w14:paraId="71906CE4" w14:textId="6578F093" w:rsidR="002F1BB5" w:rsidRPr="003F65EE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 w:rsidRPr="002F1BB5">
        <w:rPr>
          <w:rFonts w:ascii="Times New Roman" w:eastAsia="標楷體" w:hAnsi="Times New Roman" w:cs="Times New Roman"/>
          <w:sz w:val="24"/>
          <w:szCs w:val="24"/>
        </w:rPr>
        <w:t>Pillow</w:t>
      </w:r>
    </w:p>
    <w:p w14:paraId="2EDA498E" w14:textId="50EFA508" w:rsidR="003F65EE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f</w:t>
      </w:r>
      <w:r w:rsidR="003F65EE" w:rsidRPr="003F65EE">
        <w:rPr>
          <w:rFonts w:ascii="Times New Roman" w:eastAsia="標楷體" w:hAnsi="Times New Roman" w:cs="Times New Roman"/>
          <w:sz w:val="24"/>
          <w:szCs w:val="24"/>
        </w:rPr>
        <w:t>fmpegcv</w:t>
      </w:r>
    </w:p>
    <w:p w14:paraId="4BD42306" w14:textId="74F2AD4A" w:rsidR="002F1BB5" w:rsidRPr="002F1BB5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 w:hint="eastAsia"/>
          <w:sz w:val="24"/>
          <w:szCs w:val="24"/>
        </w:rPr>
      </w:pPr>
      <w:r w:rsidRPr="002F1BB5">
        <w:rPr>
          <w:rFonts w:ascii="Times New Roman" w:eastAsia="標楷體" w:hAnsi="Times New Roman" w:cs="Times New Roman"/>
          <w:sz w:val="24"/>
          <w:szCs w:val="24"/>
        </w:rPr>
        <w:t>imageio</w:t>
      </w:r>
    </w:p>
    <w:p w14:paraId="245070F4" w14:textId="77777777" w:rsidR="002F1BB5" w:rsidRPr="00F80F53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</w:rPr>
      </w:pPr>
      <w:proofErr w:type="spellStart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MMDetection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物件辨識之框架</w:t>
      </w:r>
    </w:p>
    <w:p w14:paraId="20CBF71F" w14:textId="4CB4B2E5" w:rsidR="002F1BB5" w:rsidRPr="002F1BB5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 w:hint="eastAsia"/>
          <w:sz w:val="24"/>
          <w:szCs w:val="24"/>
        </w:rPr>
      </w:pPr>
      <w:proofErr w:type="spellStart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MMPose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人體姿勢偵測之框架</w:t>
      </w:r>
    </w:p>
    <w:p w14:paraId="71F681E6" w14:textId="07062309" w:rsidR="002F1BB5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2F1BB5">
        <w:rPr>
          <w:rFonts w:ascii="Times New Roman" w:eastAsia="標楷體" w:hAnsi="Times New Roman" w:cs="Times New Roman"/>
          <w:sz w:val="24"/>
          <w:szCs w:val="24"/>
          <w:lang w:val="en-US"/>
        </w:rPr>
        <w:t>mmcv-full: MM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系列的依存套件</w:t>
      </w:r>
    </w:p>
    <w:p w14:paraId="117AD595" w14:textId="49A70A6A" w:rsidR="002F1BB5" w:rsidRDefault="002F1BB5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2F1BB5">
        <w:rPr>
          <w:rFonts w:ascii="Times New Roman" w:eastAsia="標楷體" w:hAnsi="Times New Roman" w:cs="Times New Roman"/>
          <w:sz w:val="24"/>
          <w:szCs w:val="24"/>
          <w:lang w:val="en-US"/>
        </w:rPr>
        <w:t>mmengine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同上，</w:t>
      </w:r>
      <w:r w:rsidRPr="002F1BB5">
        <w:rPr>
          <w:rFonts w:ascii="Times New Roman" w:eastAsia="標楷體" w:hAnsi="Times New Roman" w:cs="Times New Roman"/>
          <w:sz w:val="24"/>
          <w:szCs w:val="24"/>
          <w:lang w:val="en-US"/>
        </w:rPr>
        <w:t>MM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系列的依存套件</w:t>
      </w:r>
    </w:p>
    <w:p w14:paraId="284756A2" w14:textId="266D94D5" w:rsidR="007462AD" w:rsidRPr="002F1BB5" w:rsidRDefault="007462AD" w:rsidP="002F1BB5">
      <w:pPr>
        <w:pStyle w:val="ac"/>
        <w:numPr>
          <w:ilvl w:val="0"/>
          <w:numId w:val="6"/>
        </w:numPr>
        <w:overflowPunct w:val="0"/>
        <w:spacing w:line="240" w:lineRule="auto"/>
        <w:ind w:leftChars="0" w:left="1418" w:hanging="425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7462AD">
        <w:rPr>
          <w:rFonts w:ascii="Times New Roman" w:eastAsia="標楷體" w:hAnsi="Times New Roman" w:cs="Times New Roman"/>
          <w:sz w:val="24"/>
          <w:szCs w:val="24"/>
          <w:lang w:val="en-US"/>
        </w:rPr>
        <w:t>tqdm</w:t>
      </w:r>
      <w:proofErr w:type="spellEnd"/>
    </w:p>
    <w:p w14:paraId="1AC550F0" w14:textId="77777777" w:rsidR="00B40914" w:rsidRPr="002F1BB5" w:rsidRDefault="00B40914" w:rsidP="00B40914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62391846" w14:textId="0216830E" w:rsidR="009919EC" w:rsidRPr="00F80F53" w:rsidRDefault="009919EC" w:rsidP="00BA1CD0">
      <w:pPr>
        <w:pStyle w:val="ac"/>
        <w:numPr>
          <w:ilvl w:val="0"/>
          <w:numId w:val="5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預訓練模型</w:t>
      </w:r>
    </w:p>
    <w:p w14:paraId="79F14C1C" w14:textId="03002004" w:rsidR="008806ED" w:rsidRPr="00AC7CD0" w:rsidRDefault="000046A6" w:rsidP="00BA1CD0">
      <w:pPr>
        <w:pStyle w:val="ac"/>
        <w:numPr>
          <w:ilvl w:val="0"/>
          <w:numId w:val="7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AC7CD0">
        <w:rPr>
          <w:rFonts w:ascii="Times New Roman" w:eastAsia="標楷體" w:hAnsi="Times New Roman" w:cs="Times New Roman"/>
          <w:sz w:val="24"/>
          <w:szCs w:val="24"/>
          <w:lang w:val="en-US"/>
        </w:rPr>
        <w:t>TrackNetV2</w:t>
      </w:r>
      <w:r>
        <w:rPr>
          <w:rFonts w:ascii="Times New Roman" w:eastAsia="標楷體" w:hAnsi="Times New Roman" w:hint="eastAsia"/>
        </w:rPr>
        <w:t xml:space="preserve">: </w:t>
      </w:r>
      <w:r w:rsidR="00F80F53" w:rsidRPr="00F80F53">
        <w:rPr>
          <w:rFonts w:ascii="Times New Roman" w:eastAsia="標楷體" w:hAnsi="Times New Roman" w:hint="eastAsia"/>
        </w:rPr>
        <w:t>用於</w:t>
      </w:r>
      <w:r w:rsidR="00F80F53">
        <w:rPr>
          <w:rFonts w:ascii="Times New Roman" w:eastAsia="標楷體" w:hAnsi="Times New Roman" w:hint="eastAsia"/>
        </w:rPr>
        <w:t>偵測羽球位置之模型</w:t>
      </w:r>
    </w:p>
    <w:p w14:paraId="76D65BAA" w14:textId="38BAF80A" w:rsidR="00AC7CD0" w:rsidRDefault="00AC7CD0" w:rsidP="00AC7CD0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來源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hyperlink r:id="rId7" w:history="1">
        <w:r w:rsidRPr="0087203C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https://nol.cs.nctu.edu.tw:234/open-source/TrackNetv2</w:t>
        </w:r>
      </w:hyperlink>
    </w:p>
    <w:p w14:paraId="5FFEB44E" w14:textId="3A374172" w:rsidR="008806ED" w:rsidRDefault="000046A6" w:rsidP="00BA1CD0">
      <w:pPr>
        <w:pStyle w:val="ac"/>
        <w:numPr>
          <w:ilvl w:val="0"/>
          <w:numId w:val="7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AC7CD0">
        <w:rPr>
          <w:rFonts w:ascii="Times New Roman" w:eastAsia="標楷體" w:hAnsi="Times New Roman" w:cs="Times New Roman"/>
          <w:sz w:val="24"/>
          <w:szCs w:val="24"/>
          <w:lang w:val="en-US"/>
        </w:rPr>
        <w:t>Faster RCNN</w:t>
      </w:r>
      <w:r w:rsidR="00F80F53" w:rsidRPr="00F80F5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r w:rsidR="00F80F53" w:rsidRPr="00F80F5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用於偵測人體之模型</w:t>
      </w:r>
    </w:p>
    <w:p w14:paraId="26364875" w14:textId="72C1C75F" w:rsidR="00AC7CD0" w:rsidRDefault="00AC7CD0" w:rsidP="00AC7CD0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來源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hyperlink r:id="rId8" w:history="1">
        <w:r w:rsidRPr="0087203C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https://github.com/open-mmlab/mmdetection/tree/main/configs/faster_rcnn</w:t>
        </w:r>
      </w:hyperlink>
    </w:p>
    <w:p w14:paraId="05FE4965" w14:textId="67A9B5F2" w:rsidR="009919EC" w:rsidRDefault="000046A6" w:rsidP="00BA1CD0">
      <w:pPr>
        <w:pStyle w:val="ac"/>
        <w:numPr>
          <w:ilvl w:val="0"/>
          <w:numId w:val="7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AC7CD0">
        <w:rPr>
          <w:rFonts w:ascii="Times New Roman" w:eastAsia="標楷體" w:hAnsi="Times New Roman" w:cs="Times New Roman"/>
          <w:sz w:val="24"/>
          <w:szCs w:val="24"/>
          <w:lang w:val="en-US"/>
        </w:rPr>
        <w:t>HRNet</w:t>
      </w:r>
      <w:proofErr w:type="spellEnd"/>
      <w:r w:rsidR="009919EC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:</w:t>
      </w:r>
      <w:r w:rsidR="00F80F53" w:rsidRPr="00F80F5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 </w:t>
      </w:r>
      <w:r w:rsidR="00F80F53" w:rsidRPr="00F80F5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用於偵測人體關鍵點之模型</w:t>
      </w:r>
    </w:p>
    <w:p w14:paraId="7FEB95E9" w14:textId="50DA9BA1" w:rsidR="000D2777" w:rsidRPr="00F80F53" w:rsidRDefault="00AC7CD0" w:rsidP="00FB25D2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來源</w:t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hyperlink r:id="rId9" w:history="1">
        <w:r w:rsidRPr="0087203C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https://github.com/open-mmlab/mmpose/tree/main/configs/wholebody_2d_keypoint/topdown_heatmap/coco-wholebody</w:t>
        </w:r>
      </w:hyperlink>
    </w:p>
    <w:p w14:paraId="646150DE" w14:textId="77777777" w:rsidR="00701F8E" w:rsidRPr="00F80F53" w:rsidRDefault="0071613F" w:rsidP="00701F8E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lastRenderedPageBreak/>
        <w:t>貳、演算方法與模型架構</w:t>
      </w:r>
    </w:p>
    <w:p w14:paraId="011EB838" w14:textId="77777777" w:rsidR="00B40914" w:rsidRPr="00F80F53" w:rsidRDefault="00B40914" w:rsidP="005443C4">
      <w:pPr>
        <w:overflowPunct w:val="0"/>
        <w:spacing w:line="240" w:lineRule="auto"/>
        <w:ind w:left="426" w:hanging="2"/>
        <w:rPr>
          <w:rFonts w:ascii="Times New Roman" w:eastAsia="標楷體" w:hAnsi="Times New Roman" w:cs="Times New Roman"/>
          <w:sz w:val="24"/>
          <w:szCs w:val="21"/>
        </w:rPr>
      </w:pPr>
    </w:p>
    <w:p w14:paraId="44AF11E2" w14:textId="5863A0DA" w:rsidR="00B748F5" w:rsidRPr="00F80F53" w:rsidRDefault="00CA62EE" w:rsidP="005443C4">
      <w:pPr>
        <w:overflowPunct w:val="0"/>
        <w:spacing w:line="240" w:lineRule="auto"/>
        <w:ind w:left="426" w:hanging="2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為了更好的訓練效果，有在損失函數中引入權重，因此</w:t>
      </w:r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對於每</w:t>
      </w:r>
      <w:proofErr w:type="gramStart"/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個</w:t>
      </w:r>
      <w:proofErr w:type="gramEnd"/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欲預測之欄位，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必須</w:t>
      </w:r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訓練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各自專屬的</w:t>
      </w:r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模型，但模型架構大致上相同。</w:t>
      </w:r>
    </w:p>
    <w:p w14:paraId="07FB57D4" w14:textId="77777777" w:rsidR="00B748F5" w:rsidRPr="00F80F53" w:rsidRDefault="00B748F5" w:rsidP="005443C4">
      <w:pPr>
        <w:overflowPunct w:val="0"/>
        <w:spacing w:line="240" w:lineRule="auto"/>
        <w:ind w:left="426" w:hanging="2"/>
        <w:rPr>
          <w:rFonts w:ascii="Times New Roman" w:eastAsia="標楷體" w:hAnsi="Times New Roman" w:cs="Times New Roman"/>
          <w:sz w:val="24"/>
          <w:szCs w:val="21"/>
        </w:rPr>
      </w:pPr>
    </w:p>
    <w:p w14:paraId="33CE6F57" w14:textId="64F75772" w:rsidR="00240F8B" w:rsidRDefault="00655B64" w:rsidP="005443C4">
      <w:pPr>
        <w:overflowPunct w:val="0"/>
        <w:spacing w:line="240" w:lineRule="auto"/>
        <w:ind w:left="426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關於</w:t>
      </w:r>
      <w:r w:rsidR="00D631DB" w:rsidRPr="00F80F53">
        <w:rPr>
          <w:rFonts w:ascii="Times New Roman" w:eastAsia="標楷體" w:hAnsi="Times New Roman" w:cs="Times New Roman"/>
          <w:sz w:val="24"/>
          <w:szCs w:val="21"/>
        </w:rPr>
        <w:t>輸入資料部分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，每份輸入資料</w:t>
      </w:r>
      <w:r w:rsidR="005C6B8D" w:rsidRPr="00F80F53">
        <w:rPr>
          <w:rFonts w:ascii="Times New Roman" w:eastAsia="標楷體" w:hAnsi="Times New Roman" w:cs="Times New Roman"/>
          <w:sz w:val="24"/>
          <w:szCs w:val="21"/>
        </w:rPr>
        <w:t>長</w:t>
      </w:r>
      <w:r w:rsidR="005C6B8D" w:rsidRPr="00F80F53">
        <w:rPr>
          <w:rFonts w:ascii="Times New Roman" w:eastAsia="標楷體" w:hAnsi="Times New Roman" w:cs="Times New Roman"/>
          <w:sz w:val="24"/>
          <w:szCs w:val="21"/>
        </w:rPr>
        <w:t>L</w:t>
      </w:r>
      <w:r w:rsidR="005C6B8D" w:rsidRPr="00F80F53">
        <w:rPr>
          <w:rFonts w:ascii="Times New Roman" w:eastAsia="標楷體" w:hAnsi="Times New Roman" w:cs="Times New Roman"/>
          <w:sz w:val="24"/>
          <w:szCs w:val="21"/>
        </w:rPr>
        <w:t>幀，</w:t>
      </w:r>
      <w:r w:rsidR="00240F8B" w:rsidRPr="00F80F53">
        <w:rPr>
          <w:rFonts w:ascii="Times New Roman" w:eastAsia="標楷體" w:hAnsi="Times New Roman" w:cs="Times New Roman"/>
          <w:sz w:val="24"/>
          <w:szCs w:val="21"/>
        </w:rPr>
        <w:t>包含各幀資料</w:t>
      </w:r>
      <w:r w:rsidR="00C87CC5" w:rsidRPr="00F80F53">
        <w:rPr>
          <w:rFonts w:ascii="Times New Roman" w:eastAsia="標楷體" w:hAnsi="Times New Roman" w:cs="Times New Roman"/>
          <w:sz w:val="24"/>
          <w:szCs w:val="21"/>
        </w:rPr>
        <w:t>或片段屬性資料</w:t>
      </w:r>
      <w:r w:rsidR="00240F8B" w:rsidRPr="00F80F53">
        <w:rPr>
          <w:rFonts w:ascii="Times New Roman" w:eastAsia="標楷體" w:hAnsi="Times New Roman" w:cs="Times New Roman"/>
          <w:sz w:val="24"/>
          <w:szCs w:val="21"/>
        </w:rPr>
        <w:t>，以下為可能包含之</w:t>
      </w:r>
      <w:r w:rsidR="00A45ED0" w:rsidRPr="00F80F53">
        <w:rPr>
          <w:rFonts w:ascii="Times New Roman" w:eastAsia="標楷體" w:hAnsi="Times New Roman" w:cs="Times New Roman"/>
          <w:sz w:val="24"/>
          <w:szCs w:val="21"/>
        </w:rPr>
        <w:t>子</w:t>
      </w:r>
      <w:r w:rsidR="00240F8B" w:rsidRPr="00F80F53">
        <w:rPr>
          <w:rFonts w:ascii="Times New Roman" w:eastAsia="標楷體" w:hAnsi="Times New Roman" w:cs="Times New Roman"/>
          <w:sz w:val="24"/>
          <w:szCs w:val="21"/>
        </w:rPr>
        <w:t>資料：</w:t>
      </w:r>
    </w:p>
    <w:p w14:paraId="7FE29C28" w14:textId="77777777" w:rsidR="00FB25D2" w:rsidRPr="00F80F53" w:rsidRDefault="00FB25D2" w:rsidP="005443C4">
      <w:pPr>
        <w:overflowPunct w:val="0"/>
        <w:spacing w:line="240" w:lineRule="auto"/>
        <w:ind w:left="426"/>
        <w:rPr>
          <w:rFonts w:ascii="Times New Roman" w:eastAsia="標楷體" w:hAnsi="Times New Roman" w:cs="Times New Roman" w:hint="eastAsia"/>
          <w:sz w:val="24"/>
          <w:szCs w:val="21"/>
        </w:rPr>
      </w:pPr>
    </w:p>
    <w:p w14:paraId="42447EB0" w14:textId="77777777" w:rsidR="002970E4" w:rsidRPr="00F80F53" w:rsidRDefault="002970E4" w:rsidP="002970E4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各幀資料：選手姿勢圖片</w:t>
      </w:r>
    </w:p>
    <w:p w14:paraId="58BCEF24" w14:textId="6D914A26" w:rsidR="002970E4" w:rsidRDefault="002970E4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14"/>
        </w:rPr>
      </w:pPr>
      <w:r w:rsidRPr="00F80F53">
        <w:rPr>
          <w:rFonts w:ascii="Times New Roman" w:eastAsia="標楷體" w:hAnsi="Times New Roman" w:cs="Times New Roman"/>
          <w:sz w:val="24"/>
          <w:szCs w:val="14"/>
        </w:rPr>
        <w:t>為兩選手姿勢之黑白照片，故</w:t>
      </w:r>
      <w:r w:rsidRPr="00F80F53">
        <w:rPr>
          <w:rFonts w:ascii="Times New Roman" w:eastAsia="標楷體" w:hAnsi="Times New Roman" w:cs="Times New Roman"/>
          <w:sz w:val="24"/>
          <w:szCs w:val="14"/>
        </w:rPr>
        <w:t>shape = (BS, L, 2, 64, 64)</w:t>
      </w:r>
    </w:p>
    <w:p w14:paraId="79D68BC3" w14:textId="77777777" w:rsidR="00FB25D2" w:rsidRPr="00F80F53" w:rsidRDefault="00FB25D2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14"/>
        </w:rPr>
      </w:pPr>
    </w:p>
    <w:p w14:paraId="43B39CC3" w14:textId="77777777" w:rsidR="002970E4" w:rsidRPr="00F80F53" w:rsidRDefault="002970E4" w:rsidP="002970E4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各幀資料：選手姿勢數值</w:t>
      </w:r>
    </w:p>
    <w:p w14:paraId="5C91B2FD" w14:textId="36BCB0B3" w:rsidR="002970E4" w:rsidRDefault="002970E4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包含兩選手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133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個關鍵點的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X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與</w:t>
      </w:r>
      <w:r w:rsidRPr="00F80F53">
        <w:rPr>
          <w:rFonts w:ascii="Times New Roman" w:eastAsia="標楷體" w:hAnsi="Times New Roman" w:cs="Times New Roman"/>
          <w:sz w:val="24"/>
          <w:szCs w:val="24"/>
        </w:rPr>
        <w:t>Y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，故</w:t>
      </w:r>
      <w:r w:rsidRPr="00F80F53">
        <w:rPr>
          <w:rFonts w:ascii="Times New Roman" w:eastAsia="標楷體" w:hAnsi="Times New Roman" w:cs="Times New Roman"/>
          <w:sz w:val="24"/>
          <w:szCs w:val="24"/>
        </w:rPr>
        <w:t>shape = (BS, L, 4, 133)</w:t>
      </w:r>
    </w:p>
    <w:p w14:paraId="7FD39C6A" w14:textId="77777777" w:rsidR="00FB25D2" w:rsidRPr="00F80F53" w:rsidRDefault="00FB25D2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702A488B" w14:textId="77777777" w:rsidR="002970E4" w:rsidRPr="00F80F53" w:rsidRDefault="002970E4" w:rsidP="002970E4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各幀資料：羽球位置</w:t>
      </w:r>
    </w:p>
    <w:p w14:paraId="212DF06A" w14:textId="74248318" w:rsidR="002970E4" w:rsidRDefault="002970E4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包含</w:t>
      </w:r>
      <w:r w:rsidRPr="00F80F53">
        <w:rPr>
          <w:rFonts w:ascii="Times New Roman" w:eastAsia="標楷體" w:hAnsi="Times New Roman" w:cs="Times New Roman"/>
          <w:sz w:val="24"/>
          <w:szCs w:val="24"/>
        </w:rPr>
        <w:t>X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與</w:t>
      </w:r>
      <w:r w:rsidRPr="00F80F53">
        <w:rPr>
          <w:rFonts w:ascii="Times New Roman" w:eastAsia="標楷體" w:hAnsi="Times New Roman" w:cs="Times New Roman"/>
          <w:sz w:val="24"/>
          <w:szCs w:val="24"/>
        </w:rPr>
        <w:t>Y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，故</w:t>
      </w:r>
      <w:r w:rsidRPr="00F80F53">
        <w:rPr>
          <w:rFonts w:ascii="Times New Roman" w:eastAsia="標楷體" w:hAnsi="Times New Roman" w:cs="Times New Roman"/>
          <w:sz w:val="24"/>
          <w:szCs w:val="24"/>
        </w:rPr>
        <w:t>shape = (BS, L, 2)</w:t>
      </w:r>
    </w:p>
    <w:p w14:paraId="37C621D6" w14:textId="77777777" w:rsidR="00FB25D2" w:rsidRPr="00F80F53" w:rsidRDefault="00FB25D2" w:rsidP="002970E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08698E0E" w14:textId="77777777" w:rsidR="00D90D15" w:rsidRPr="00F80F53" w:rsidRDefault="00D90D15" w:rsidP="00D90D15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各幀資料：該幀的時間相對位置</w:t>
      </w:r>
    </w:p>
    <w:p w14:paraId="547B5E5D" w14:textId="470CDACB" w:rsidR="00D90D15" w:rsidRDefault="00D90D15" w:rsidP="00D90D15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「該幀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index ÷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影片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總幀數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」，</w:t>
      </w:r>
      <w:r w:rsidRPr="00F80F53">
        <w:rPr>
          <w:rFonts w:ascii="Times New Roman" w:eastAsia="標楷體" w:hAnsi="Times New Roman" w:cs="Times New Roman"/>
          <w:sz w:val="24"/>
          <w:szCs w:val="24"/>
        </w:rPr>
        <w:t>shape = (BS, L, 1)</w:t>
      </w:r>
    </w:p>
    <w:p w14:paraId="53328599" w14:textId="77777777" w:rsidR="00FB25D2" w:rsidRPr="00F80F53" w:rsidRDefault="00FB25D2" w:rsidP="00D90D15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43CE1F12" w14:textId="4D94BEFE" w:rsidR="00B748F5" w:rsidRPr="00F80F53" w:rsidRDefault="004C7977" w:rsidP="005443C4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片段屬性資料：</w:t>
      </w:r>
      <w:r w:rsidR="00240F8B" w:rsidRPr="00F80F53">
        <w:rPr>
          <w:rFonts w:ascii="Times New Roman" w:eastAsia="標楷體" w:hAnsi="Times New Roman" w:cs="Times New Roman"/>
          <w:sz w:val="24"/>
          <w:szCs w:val="24"/>
        </w:rPr>
        <w:t>影片</w:t>
      </w:r>
      <w:r w:rsidR="00655B64" w:rsidRPr="00F80F53">
        <w:rPr>
          <w:rFonts w:ascii="Times New Roman" w:eastAsia="標楷體" w:hAnsi="Times New Roman" w:cs="Times New Roman"/>
          <w:sz w:val="24"/>
          <w:szCs w:val="24"/>
        </w:rPr>
        <w:t>隸屬之場地背景圖</w:t>
      </w:r>
      <w:r w:rsidR="00FF364F" w:rsidRPr="00F80F53">
        <w:rPr>
          <w:rFonts w:ascii="Times New Roman" w:eastAsia="標楷體" w:hAnsi="Times New Roman" w:cs="Times New Roman"/>
          <w:sz w:val="24"/>
          <w:szCs w:val="24"/>
        </w:rPr>
        <w:t>ID</w:t>
      </w:r>
    </w:p>
    <w:p w14:paraId="33AEE5F6" w14:textId="543C0EFB" w:rsidR="00240F8B" w:rsidRDefault="004C7977" w:rsidP="005443C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one-hot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編碼</w:t>
      </w:r>
      <w:r w:rsidR="00633285" w:rsidRPr="00F80F53">
        <w:rPr>
          <w:rFonts w:ascii="Times New Roman" w:eastAsia="標楷體" w:hAnsi="Times New Roman" w:cs="Times New Roman"/>
          <w:sz w:val="24"/>
          <w:szCs w:val="24"/>
        </w:rPr>
        <w:t>，共</w:t>
      </w:r>
      <w:r w:rsidR="00633285" w:rsidRPr="00F80F53">
        <w:rPr>
          <w:rFonts w:ascii="Times New Roman" w:eastAsia="標楷體" w:hAnsi="Times New Roman" w:cs="Times New Roman"/>
          <w:sz w:val="24"/>
          <w:szCs w:val="24"/>
        </w:rPr>
        <w:t>13</w:t>
      </w:r>
      <w:r w:rsidR="00633285" w:rsidRPr="00F80F53">
        <w:rPr>
          <w:rFonts w:ascii="Times New Roman" w:eastAsia="標楷體" w:hAnsi="Times New Roman" w:cs="Times New Roman"/>
          <w:sz w:val="24"/>
          <w:szCs w:val="24"/>
        </w:rPr>
        <w:t>種場地背景圖，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故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shape = </w:t>
      </w:r>
      <w:r w:rsidR="008409D1" w:rsidRPr="00F80F53">
        <w:rPr>
          <w:rFonts w:ascii="Times New Roman" w:eastAsia="標楷體" w:hAnsi="Times New Roman" w:cs="Times New Roman"/>
          <w:sz w:val="24"/>
          <w:szCs w:val="24"/>
        </w:rPr>
        <w:t>(</w:t>
      </w:r>
      <w:r w:rsidR="005C6B8D" w:rsidRPr="00F80F53">
        <w:rPr>
          <w:rFonts w:ascii="Times New Roman" w:eastAsia="標楷體" w:hAnsi="Times New Roman" w:cs="Times New Roman"/>
          <w:sz w:val="24"/>
          <w:szCs w:val="24"/>
        </w:rPr>
        <w:t>BS</w:t>
      </w:r>
      <w:r w:rsidR="008409D1" w:rsidRPr="00F80F53">
        <w:rPr>
          <w:rFonts w:ascii="Times New Roman" w:eastAsia="標楷體" w:hAnsi="Times New Roman" w:cs="Times New Roman"/>
          <w:sz w:val="24"/>
          <w:szCs w:val="24"/>
        </w:rPr>
        <w:t>, 1</w:t>
      </w:r>
      <w:r w:rsidRPr="00F80F53">
        <w:rPr>
          <w:rFonts w:ascii="Times New Roman" w:eastAsia="標楷體" w:hAnsi="Times New Roman" w:cs="Times New Roman"/>
          <w:sz w:val="24"/>
          <w:szCs w:val="24"/>
        </w:rPr>
        <w:t>3</w:t>
      </w:r>
      <w:r w:rsidR="008409D1" w:rsidRPr="00F80F53">
        <w:rPr>
          <w:rFonts w:ascii="Times New Roman" w:eastAsia="標楷體" w:hAnsi="Times New Roman" w:cs="Times New Roman"/>
          <w:sz w:val="24"/>
          <w:szCs w:val="24"/>
        </w:rPr>
        <w:t>)</w:t>
      </w:r>
    </w:p>
    <w:p w14:paraId="1F178934" w14:textId="77777777" w:rsidR="00FB25D2" w:rsidRPr="00F80F53" w:rsidRDefault="00FB25D2" w:rsidP="005443C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73395174" w14:textId="77777777" w:rsidR="00B748F5" w:rsidRPr="00F80F53" w:rsidRDefault="00240F8B" w:rsidP="005443C4">
      <w:pPr>
        <w:pStyle w:val="ac"/>
        <w:numPr>
          <w:ilvl w:val="0"/>
          <w:numId w:val="11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片段屬性資料</w:t>
      </w:r>
      <w:r w:rsidR="00D90585" w:rsidRPr="00F80F53">
        <w:rPr>
          <w:rFonts w:ascii="Times New Roman" w:eastAsia="標楷體" w:hAnsi="Times New Roman" w:cs="Times New Roman"/>
          <w:sz w:val="24"/>
          <w:szCs w:val="24"/>
        </w:rPr>
        <w:t>：</w:t>
      </w:r>
      <w:r w:rsidR="00655B64" w:rsidRPr="00F80F53">
        <w:rPr>
          <w:rFonts w:ascii="Times New Roman" w:eastAsia="標楷體" w:hAnsi="Times New Roman" w:cs="Times New Roman"/>
          <w:sz w:val="24"/>
          <w:szCs w:val="24"/>
        </w:rPr>
        <w:t>打擊者</w:t>
      </w:r>
    </w:p>
    <w:p w14:paraId="5B1EEB88" w14:textId="141F3401" w:rsidR="004C7977" w:rsidRPr="00F80F53" w:rsidRDefault="004C7977" w:rsidP="005443C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one-hot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編碼，故</w:t>
      </w:r>
      <w:r w:rsidRPr="00F80F53">
        <w:rPr>
          <w:rFonts w:ascii="Times New Roman" w:eastAsia="標楷體" w:hAnsi="Times New Roman" w:cs="Times New Roman"/>
          <w:sz w:val="24"/>
          <w:szCs w:val="24"/>
        </w:rPr>
        <w:t>shape</w:t>
      </w:r>
      <w:r w:rsidR="007E7BD4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= (</w:t>
      </w:r>
      <w:r w:rsidR="005C6B8D" w:rsidRPr="00F80F53">
        <w:rPr>
          <w:rFonts w:ascii="Times New Roman" w:eastAsia="標楷體" w:hAnsi="Times New Roman" w:cs="Times New Roman"/>
          <w:sz w:val="24"/>
          <w:szCs w:val="24"/>
        </w:rPr>
        <w:t>BS</w:t>
      </w:r>
      <w:r w:rsidRPr="00F80F53">
        <w:rPr>
          <w:rFonts w:ascii="Times New Roman" w:eastAsia="標楷體" w:hAnsi="Times New Roman" w:cs="Times New Roman"/>
          <w:sz w:val="24"/>
          <w:szCs w:val="24"/>
        </w:rPr>
        <w:t>, 2)</w:t>
      </w:r>
    </w:p>
    <w:p w14:paraId="59EDB66C" w14:textId="77777777" w:rsidR="00EE3C56" w:rsidRPr="00F80F53" w:rsidRDefault="00EE3C56" w:rsidP="00EE3C56">
      <w:pPr>
        <w:overflowPunct w:val="0"/>
        <w:spacing w:line="240" w:lineRule="auto"/>
        <w:ind w:leftChars="193" w:left="425"/>
        <w:rPr>
          <w:rFonts w:ascii="Times New Roman" w:eastAsia="標楷體" w:hAnsi="Times New Roman" w:cs="Times New Roman"/>
          <w:sz w:val="24"/>
          <w:szCs w:val="14"/>
        </w:rPr>
      </w:pPr>
    </w:p>
    <w:p w14:paraId="5FD45585" w14:textId="45CE271B" w:rsidR="00B748F5" w:rsidRPr="00F80F53" w:rsidRDefault="00655B64" w:rsidP="00EE3C56">
      <w:pPr>
        <w:pStyle w:val="ac"/>
        <w:overflowPunct w:val="0"/>
        <w:spacing w:line="240" w:lineRule="auto"/>
        <w:ind w:leftChars="193" w:left="425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關於模型部分，主要分為兩類：</w:t>
      </w:r>
      <w:r w:rsidRPr="00F80F53">
        <w:rPr>
          <w:rFonts w:ascii="Times New Roman" w:eastAsia="標楷體" w:hAnsi="Times New Roman" w:cs="Times New Roman"/>
          <w:sz w:val="24"/>
          <w:szCs w:val="21"/>
        </w:rPr>
        <w:t>M-to-M</w:t>
      </w:r>
      <w:r w:rsidR="00EE3C56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以及</w:t>
      </w:r>
      <w:r w:rsidR="00EE3C56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M-to-1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14629EE1" w14:textId="1F3794C3" w:rsidR="00B748F5" w:rsidRPr="00F80F53" w:rsidRDefault="00655B64" w:rsidP="00EE3C56">
      <w:pPr>
        <w:pStyle w:val="ac"/>
        <w:overflowPunct w:val="0"/>
        <w:spacing w:line="240" w:lineRule="auto"/>
        <w:ind w:leftChars="193" w:left="425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除偵測打擊幀之任務使用</w:t>
      </w:r>
      <w:r w:rsidR="00EE3C56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M-to-M</w:t>
      </w:r>
      <w:r w:rsidR="00EE3C56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模型，其餘任務皆使用</w:t>
      </w:r>
      <w:r w:rsidR="00EE3C56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M-to-1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0FBA2A3C" w14:textId="77777777" w:rsidR="00B748F5" w:rsidRPr="00F80F53" w:rsidRDefault="00B748F5" w:rsidP="00EE3C56">
      <w:pPr>
        <w:pStyle w:val="ac"/>
        <w:overflowPunct w:val="0"/>
        <w:spacing w:line="240" w:lineRule="auto"/>
        <w:ind w:leftChars="193" w:left="425"/>
        <w:rPr>
          <w:rFonts w:ascii="Times New Roman" w:eastAsia="標楷體" w:hAnsi="Times New Roman" w:cs="Times New Roman"/>
          <w:sz w:val="24"/>
          <w:szCs w:val="21"/>
        </w:rPr>
      </w:pPr>
    </w:p>
    <w:p w14:paraId="2349919B" w14:textId="2C6DE2F6" w:rsidR="00B40914" w:rsidRDefault="00B47E4B" w:rsidP="00B40914">
      <w:pPr>
        <w:pStyle w:val="ac"/>
        <w:overflowPunct w:val="0"/>
        <w:spacing w:line="240" w:lineRule="auto"/>
        <w:ind w:leftChars="193" w:left="425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以下為各任務使用之輸入資料以及模型架構：</w:t>
      </w:r>
    </w:p>
    <w:p w14:paraId="0EA8B2A4" w14:textId="77777777" w:rsidR="00FB25D2" w:rsidRPr="00F80F53" w:rsidRDefault="00FB25D2" w:rsidP="00B40914">
      <w:pPr>
        <w:pStyle w:val="ac"/>
        <w:overflowPunct w:val="0"/>
        <w:spacing w:line="240" w:lineRule="auto"/>
        <w:ind w:leftChars="193" w:left="425"/>
        <w:rPr>
          <w:rFonts w:ascii="Times New Roman" w:eastAsia="標楷體" w:hAnsi="Times New Roman" w:cs="Times New Roman" w:hint="eastAsia"/>
          <w:sz w:val="24"/>
          <w:szCs w:val="21"/>
        </w:rPr>
      </w:pPr>
    </w:p>
    <w:p w14:paraId="5A272D18" w14:textId="00C0090E" w:rsidR="00FB25D2" w:rsidRPr="00FB25D2" w:rsidRDefault="00B47E4B" w:rsidP="00FB25D2">
      <w:pPr>
        <w:pStyle w:val="ac"/>
        <w:numPr>
          <w:ilvl w:val="0"/>
          <w:numId w:val="10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 w:hint="eastAsia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打擊</w:t>
      </w:r>
      <w:r w:rsidR="00374C0D" w:rsidRPr="00F80F53">
        <w:rPr>
          <w:rFonts w:ascii="Times New Roman" w:eastAsia="標楷體" w:hAnsi="Times New Roman" w:cs="Times New Roman"/>
          <w:sz w:val="24"/>
          <w:szCs w:val="21"/>
        </w:rPr>
        <w:t>事件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偵測</w:t>
      </w:r>
    </w:p>
    <w:p w14:paraId="191C021A" w14:textId="67CF935F" w:rsidR="00EE3C56" w:rsidRPr="00F80F53" w:rsidRDefault="00D2562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由於</w:t>
      </w:r>
      <w:r w:rsidR="00654CF0" w:rsidRPr="00F80F53">
        <w:rPr>
          <w:rFonts w:ascii="Times New Roman" w:eastAsia="標楷體" w:hAnsi="Times New Roman" w:cs="Times New Roman"/>
          <w:sz w:val="24"/>
          <w:szCs w:val="21"/>
        </w:rPr>
        <w:t>使用傳統方法分析</w:t>
      </w:r>
      <w:r w:rsidRPr="00F80F53">
        <w:rPr>
          <w:rFonts w:ascii="Times New Roman" w:eastAsia="標楷體" w:hAnsi="Times New Roman" w:cs="Times New Roman"/>
          <w:sz w:val="24"/>
          <w:szCs w:val="21"/>
        </w:rPr>
        <w:t>TrackNetV2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對於羽球之偵測結果以辨識打擊</w:t>
      </w:r>
      <w:r w:rsidR="00091636" w:rsidRPr="00F80F53">
        <w:rPr>
          <w:rFonts w:ascii="Times New Roman" w:eastAsia="標楷體" w:hAnsi="Times New Roman" w:cs="Times New Roman"/>
          <w:sz w:val="24"/>
          <w:szCs w:val="21"/>
        </w:rPr>
        <w:t>事件</w:t>
      </w:r>
      <w:proofErr w:type="gramStart"/>
      <w:r w:rsidR="005A4CEC" w:rsidRPr="00F80F53">
        <w:rPr>
          <w:rFonts w:ascii="Times New Roman" w:eastAsia="標楷體" w:hAnsi="Times New Roman" w:cs="Times New Roman"/>
          <w:sz w:val="24"/>
          <w:szCs w:val="21"/>
        </w:rPr>
        <w:t>之幀數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與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次數</w:t>
      </w:r>
      <w:r w:rsidR="005A4CEC" w:rsidRPr="00F80F53">
        <w:rPr>
          <w:rFonts w:ascii="Times New Roman" w:eastAsia="標楷體" w:hAnsi="Times New Roman" w:cs="Times New Roman"/>
          <w:sz w:val="24"/>
          <w:szCs w:val="21"/>
        </w:rPr>
        <w:t>的</w:t>
      </w:r>
      <w:r w:rsidRPr="00F80F53">
        <w:rPr>
          <w:rFonts w:ascii="Times New Roman" w:eastAsia="標楷體" w:hAnsi="Times New Roman" w:cs="Times New Roman"/>
          <w:sz w:val="24"/>
          <w:szCs w:val="21"/>
        </w:rPr>
        <w:t>效果不佳，故訓練此模型。</w:t>
      </w:r>
    </w:p>
    <w:p w14:paraId="58253B7D" w14:textId="4A2D8EAC" w:rsidR="00366DD0" w:rsidRPr="00F80F53" w:rsidRDefault="00D2562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此模型訓練目標為：辨識各幀中的兩位選手是否正在擊球。</w:t>
      </w:r>
    </w:p>
    <w:p w14:paraId="50C73918" w14:textId="77777777" w:rsidR="00EE3C56" w:rsidRPr="00F80F53" w:rsidRDefault="00EE3C56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7E342270" w14:textId="2CB03B08" w:rsidR="00BC43A9" w:rsidRPr="00F80F53" w:rsidRDefault="00D2562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輸入資料</w:t>
      </w:r>
      <w:r w:rsidR="00775F24" w:rsidRPr="00F80F53">
        <w:rPr>
          <w:rFonts w:ascii="Times New Roman" w:eastAsia="標楷體" w:hAnsi="Times New Roman" w:cs="Times New Roman"/>
          <w:sz w:val="24"/>
          <w:szCs w:val="21"/>
        </w:rPr>
        <w:t>包含代碼</w:t>
      </w:r>
      <w:r w:rsidR="00D90D15" w:rsidRPr="00F80F53">
        <w:rPr>
          <w:rFonts w:ascii="Times New Roman" w:eastAsia="標楷體" w:hAnsi="Times New Roman" w:cs="Times New Roman"/>
          <w:sz w:val="24"/>
          <w:szCs w:val="21"/>
        </w:rPr>
        <w:t>F</w:t>
      </w:r>
      <w:r w:rsidR="00A45ED0" w:rsidRPr="00F80F53">
        <w:rPr>
          <w:rFonts w:ascii="Times New Roman" w:eastAsia="標楷體" w:hAnsi="Times New Roman" w:cs="Times New Roman"/>
          <w:sz w:val="24"/>
          <w:szCs w:val="21"/>
        </w:rPr>
        <w:t>以外的所有</w:t>
      </w:r>
      <w:r w:rsidR="00E72500" w:rsidRPr="00F80F53">
        <w:rPr>
          <w:rFonts w:ascii="Times New Roman" w:eastAsia="標楷體" w:hAnsi="Times New Roman" w:cs="Times New Roman"/>
          <w:sz w:val="24"/>
          <w:szCs w:val="21"/>
        </w:rPr>
        <w:t>子</w:t>
      </w:r>
      <w:r w:rsidR="00A45ED0" w:rsidRPr="00F80F53">
        <w:rPr>
          <w:rFonts w:ascii="Times New Roman" w:eastAsia="標楷體" w:hAnsi="Times New Roman" w:cs="Times New Roman"/>
          <w:sz w:val="24"/>
          <w:szCs w:val="21"/>
        </w:rPr>
        <w:t>資料</w:t>
      </w:r>
      <w:r w:rsidR="00775F24"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60C1F395" w14:textId="75D5DF44" w:rsidR="00D16206" w:rsidRPr="00F80F53" w:rsidRDefault="00BC43A9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但</w:t>
      </w:r>
      <w:r w:rsidR="001D404D" w:rsidRPr="00F80F53">
        <w:rPr>
          <w:rFonts w:ascii="Times New Roman" w:eastAsia="標楷體" w:hAnsi="Times New Roman" w:cs="Times New Roman"/>
          <w:sz w:val="24"/>
          <w:szCs w:val="21"/>
        </w:rPr>
        <w:t>由於此模型為</w:t>
      </w:r>
      <w:r w:rsidR="001D404D" w:rsidRPr="00F80F53">
        <w:rPr>
          <w:rFonts w:ascii="Times New Roman" w:eastAsia="標楷體" w:hAnsi="Times New Roman" w:cs="Times New Roman"/>
          <w:sz w:val="24"/>
          <w:szCs w:val="21"/>
        </w:rPr>
        <w:t>M-to-M</w:t>
      </w:r>
      <w:r w:rsidR="001D404D" w:rsidRPr="00F80F53">
        <w:rPr>
          <w:rFonts w:ascii="Times New Roman" w:eastAsia="標楷體" w:hAnsi="Times New Roman" w:cs="Times New Roman"/>
          <w:sz w:val="24"/>
          <w:szCs w:val="21"/>
        </w:rPr>
        <w:t>模型，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輸入資料「</w:t>
      </w:r>
      <w:r w:rsidR="00D90D15" w:rsidRPr="00F80F53">
        <w:rPr>
          <w:rFonts w:ascii="Times New Roman" w:eastAsia="標楷體" w:hAnsi="Times New Roman" w:cs="Times New Roman"/>
          <w:sz w:val="24"/>
          <w:szCs w:val="21"/>
        </w:rPr>
        <w:t>E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、影片隸屬之場地背景圖</w:t>
      </w:r>
      <w:r w:rsidRPr="00F80F53">
        <w:rPr>
          <w:rFonts w:ascii="Times New Roman" w:eastAsia="標楷體" w:hAnsi="Times New Roman" w:cs="Times New Roman"/>
          <w:sz w:val="24"/>
          <w:szCs w:val="21"/>
        </w:rPr>
        <w:t>ID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」</w:t>
      </w:r>
      <w:r w:rsidR="001D404D" w:rsidRPr="00F80F53">
        <w:rPr>
          <w:rFonts w:ascii="Times New Roman" w:eastAsia="標楷體" w:hAnsi="Times New Roman" w:cs="Times New Roman"/>
          <w:sz w:val="24"/>
          <w:szCs w:val="21"/>
        </w:rPr>
        <w:t>須轉變為</w:t>
      </w:r>
      <w:r w:rsidR="007E53E3" w:rsidRPr="00F80F53">
        <w:rPr>
          <w:rFonts w:ascii="Times New Roman" w:eastAsia="標楷體" w:hAnsi="Times New Roman" w:cs="Times New Roman"/>
          <w:sz w:val="24"/>
          <w:szCs w:val="21"/>
        </w:rPr>
        <w:t>可與</w:t>
      </w:r>
      <w:r w:rsidR="001D404D" w:rsidRPr="00F80F53">
        <w:rPr>
          <w:rFonts w:ascii="Times New Roman" w:eastAsia="標楷體" w:hAnsi="Times New Roman" w:cs="Times New Roman"/>
          <w:sz w:val="24"/>
          <w:szCs w:val="21"/>
        </w:rPr>
        <w:t>多幀</w:t>
      </w:r>
      <w:r w:rsidR="008409D1" w:rsidRPr="00F80F53">
        <w:rPr>
          <w:rFonts w:ascii="Times New Roman" w:eastAsia="標楷體" w:hAnsi="Times New Roman" w:cs="Times New Roman"/>
          <w:sz w:val="24"/>
          <w:szCs w:val="21"/>
        </w:rPr>
        <w:t>資料相容</w:t>
      </w:r>
      <w:r w:rsidR="008D263E" w:rsidRPr="00F80F53">
        <w:rPr>
          <w:rFonts w:ascii="Times New Roman" w:eastAsia="標楷體" w:hAnsi="Times New Roman" w:cs="Times New Roman"/>
          <w:sz w:val="24"/>
          <w:szCs w:val="21"/>
        </w:rPr>
        <w:t>，故將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其</w:t>
      </w:r>
      <w:r w:rsidR="008D263E" w:rsidRPr="00F80F53">
        <w:rPr>
          <w:rFonts w:ascii="Times New Roman" w:eastAsia="標楷體" w:hAnsi="Times New Roman" w:cs="Times New Roman"/>
          <w:sz w:val="24"/>
          <w:szCs w:val="21"/>
        </w:rPr>
        <w:t>延展至長</w:t>
      </w:r>
      <w:r w:rsidR="0096631E" w:rsidRPr="00F80F53">
        <w:rPr>
          <w:rFonts w:ascii="Times New Roman" w:eastAsia="標楷體" w:hAnsi="Times New Roman" w:cs="Times New Roman"/>
          <w:sz w:val="24"/>
          <w:szCs w:val="21"/>
        </w:rPr>
        <w:t>L</w:t>
      </w:r>
      <w:r w:rsidR="008D263E" w:rsidRPr="00F80F53">
        <w:rPr>
          <w:rFonts w:ascii="Times New Roman" w:eastAsia="標楷體" w:hAnsi="Times New Roman" w:cs="Times New Roman"/>
          <w:sz w:val="24"/>
          <w:szCs w:val="21"/>
        </w:rPr>
        <w:t>幀之資料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，也就是由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shape</w:t>
      </w:r>
      <w:r w:rsidR="007F1FB3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(BS, 13)</w:t>
      </w:r>
      <w:r w:rsidR="007F1FB3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F978EE" w:rsidRPr="00F80F53">
        <w:rPr>
          <w:rFonts w:ascii="Times New Roman" w:eastAsia="標楷體" w:hAnsi="Times New Roman" w:cs="Times New Roman"/>
          <w:sz w:val="24"/>
          <w:szCs w:val="21"/>
        </w:rPr>
        <w:t>複製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延展至</w:t>
      </w:r>
      <w:r w:rsidR="007F1FB3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(BS, L, 13)</w:t>
      </w:r>
      <w:r w:rsidR="00C208C9"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14AE9B03" w14:textId="77777777" w:rsidR="00366DD0" w:rsidRPr="00F80F53" w:rsidRDefault="00366DD0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6600168C" w14:textId="006146E3" w:rsidR="00FB25D2" w:rsidRDefault="00D16206" w:rsidP="00FB25D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輸出資料除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各幀兩選手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正在進行打擊的可能性，另有一欄為無人正在進行打擊的可能性，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shape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="007F1FB3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(</w:t>
      </w:r>
      <w:r w:rsidR="00D453C4" w:rsidRPr="00F80F53">
        <w:rPr>
          <w:rFonts w:ascii="Times New Roman" w:eastAsia="標楷體" w:hAnsi="Times New Roman" w:cs="Times New Roman"/>
          <w:sz w:val="24"/>
          <w:szCs w:val="21"/>
        </w:rPr>
        <w:t>BS</w:t>
      </w:r>
      <w:r w:rsidRPr="00F80F53">
        <w:rPr>
          <w:rFonts w:ascii="Times New Roman" w:eastAsia="標楷體" w:hAnsi="Times New Roman" w:cs="Times New Roman"/>
          <w:sz w:val="24"/>
          <w:szCs w:val="21"/>
        </w:rPr>
        <w:t xml:space="preserve">, </w:t>
      </w:r>
      <w:r w:rsidR="00D453C4" w:rsidRPr="00F80F53">
        <w:rPr>
          <w:rFonts w:ascii="Times New Roman" w:eastAsia="標楷體" w:hAnsi="Times New Roman" w:cs="Times New Roman"/>
          <w:sz w:val="24"/>
          <w:szCs w:val="21"/>
        </w:rPr>
        <w:t>L</w:t>
      </w:r>
      <w:r w:rsidRPr="00F80F53">
        <w:rPr>
          <w:rFonts w:ascii="Times New Roman" w:eastAsia="標楷體" w:hAnsi="Times New Roman" w:cs="Times New Roman"/>
          <w:sz w:val="24"/>
          <w:szCs w:val="21"/>
        </w:rPr>
        <w:t>, 3)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，並對最後一個</w:t>
      </w:r>
      <w:r w:rsidRPr="00F80F53">
        <w:rPr>
          <w:rFonts w:ascii="Times New Roman" w:eastAsia="標楷體" w:hAnsi="Times New Roman" w:cs="Times New Roman"/>
          <w:sz w:val="24"/>
          <w:szCs w:val="21"/>
        </w:rPr>
        <w:t>dim</w:t>
      </w:r>
      <w:r w:rsidR="003762EC" w:rsidRPr="00F80F53">
        <w:rPr>
          <w:rFonts w:ascii="Times New Roman" w:eastAsia="標楷體" w:hAnsi="Times New Roman" w:cs="Times New Roman"/>
          <w:sz w:val="24"/>
          <w:szCs w:val="21"/>
        </w:rPr>
        <w:t>ension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做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Softmax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2EE92EB5" w14:textId="77777777" w:rsidR="00FB25D2" w:rsidRPr="00FB25D2" w:rsidRDefault="00FB25D2" w:rsidP="00FB25D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1"/>
        </w:rPr>
      </w:pPr>
    </w:p>
    <w:p w14:paraId="4339073F" w14:textId="5E0944B4" w:rsidR="008C6274" w:rsidRPr="00F80F53" w:rsidRDefault="008C6274" w:rsidP="008C627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lastRenderedPageBreak/>
        <w:t>下圖為完整的模型架構，</w:t>
      </w:r>
      <w:r w:rsidR="003272BF" w:rsidRPr="00F80F53">
        <w:rPr>
          <w:rFonts w:ascii="Times New Roman" w:eastAsia="標楷體" w:hAnsi="Times New Roman" w:cs="Times New Roman"/>
          <w:sz w:val="24"/>
          <w:szCs w:val="21"/>
        </w:rPr>
        <w:t>訓練</w:t>
      </w:r>
      <w:r w:rsidR="004610DF" w:rsidRPr="00F80F53">
        <w:rPr>
          <w:rFonts w:ascii="Times New Roman" w:eastAsia="標楷體" w:hAnsi="Times New Roman" w:cs="Times New Roman"/>
          <w:sz w:val="24"/>
          <w:szCs w:val="21"/>
        </w:rPr>
        <w:t>時對</w:t>
      </w:r>
      <w:r w:rsidR="00BD66E1" w:rsidRPr="00F80F53">
        <w:rPr>
          <w:rFonts w:ascii="Times New Roman" w:eastAsia="標楷體" w:hAnsi="Times New Roman" w:cs="Times New Roman"/>
          <w:sz w:val="24"/>
          <w:szCs w:val="21"/>
        </w:rPr>
        <w:t>深度與</w:t>
      </w:r>
      <w:r w:rsidR="004610DF" w:rsidRPr="00F80F53">
        <w:rPr>
          <w:rFonts w:ascii="Times New Roman" w:eastAsia="標楷體" w:hAnsi="Times New Roman" w:cs="Times New Roman"/>
          <w:sz w:val="24"/>
          <w:szCs w:val="21"/>
        </w:rPr>
        <w:t>寬度做過微調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：</w:t>
      </w:r>
    </w:p>
    <w:p w14:paraId="2EBC2DEF" w14:textId="0E06616A" w:rsidR="00DC0BC4" w:rsidRPr="00F80F53" w:rsidRDefault="00DC0BC4" w:rsidP="00E912E9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7A0A6538" wp14:editId="74AB2B43">
            <wp:extent cx="4727674" cy="3756713"/>
            <wp:effectExtent l="19050" t="19050" r="15875" b="152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74" cy="37567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DD198" w14:textId="77777777" w:rsidR="00FB25D2" w:rsidRDefault="00FB25D2" w:rsidP="008C627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3FCAB1D5" w14:textId="2F394CA3" w:rsidR="008C6274" w:rsidRPr="00F80F53" w:rsidRDefault="008C6274" w:rsidP="008C627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由於擔心將原影片切割成數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個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L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幀片段投入模型辨識，對於各片段之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首數幀與末數幀會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有辨識效果不佳的問題，因此比起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stride = L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，我選擇以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stride = 1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的方式擷取</w:t>
      </w:r>
      <w:r w:rsidRPr="00F80F53">
        <w:rPr>
          <w:rFonts w:ascii="Times New Roman" w:eastAsia="標楷體" w:hAnsi="Times New Roman" w:cs="Times New Roman"/>
          <w:sz w:val="24"/>
          <w:szCs w:val="21"/>
        </w:rPr>
        <w:t>L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幀片段，並將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各幀在多次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偵測中獲得的數值進行平均。</w:t>
      </w:r>
    </w:p>
    <w:p w14:paraId="0F47CACB" w14:textId="77777777" w:rsidR="008C6274" w:rsidRPr="00F80F53" w:rsidRDefault="008C6274" w:rsidP="008C627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4F4652DB" w14:textId="798D940F" w:rsidR="00777DBA" w:rsidRPr="00F80F53" w:rsidRDefault="00777DBA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下圖為</w:t>
      </w:r>
      <w:r w:rsidR="00555A0C" w:rsidRPr="00F80F53">
        <w:rPr>
          <w:rFonts w:ascii="Times New Roman" w:eastAsia="標楷體" w:hAnsi="Times New Roman" w:cs="Times New Roman"/>
          <w:sz w:val="24"/>
          <w:szCs w:val="21"/>
        </w:rPr>
        <w:t>train/00025.mp4</w:t>
      </w:r>
      <w:r w:rsidR="00555A0C" w:rsidRPr="00F80F53">
        <w:rPr>
          <w:rFonts w:ascii="Times New Roman" w:eastAsia="標楷體" w:hAnsi="Times New Roman" w:cs="Times New Roman"/>
          <w:sz w:val="24"/>
          <w:szCs w:val="21"/>
        </w:rPr>
        <w:t>的</w:t>
      </w:r>
      <w:r w:rsidR="00D220CC" w:rsidRPr="00F80F53">
        <w:rPr>
          <w:rFonts w:ascii="Times New Roman" w:eastAsia="標楷體" w:hAnsi="Times New Roman" w:cs="Times New Roman"/>
          <w:sz w:val="24"/>
          <w:szCs w:val="21"/>
        </w:rPr>
        <w:t>範例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輸出</w:t>
      </w:r>
      <w:r w:rsidR="00C245C1" w:rsidRPr="00F80F53">
        <w:rPr>
          <w:rFonts w:ascii="Times New Roman" w:eastAsia="標楷體" w:hAnsi="Times New Roman" w:cs="Times New Roman"/>
          <w:sz w:val="24"/>
          <w:szCs w:val="21"/>
        </w:rPr>
        <w:t>示意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圖，上半</w:t>
      </w:r>
      <w:r w:rsidR="00EB3EBA" w:rsidRPr="00F80F53">
        <w:rPr>
          <w:rFonts w:ascii="Times New Roman" w:eastAsia="標楷體" w:hAnsi="Times New Roman" w:cs="Times New Roman"/>
          <w:sz w:val="24"/>
          <w:szCs w:val="21"/>
        </w:rPr>
        <w:t>部分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為原始輸出</w:t>
      </w:r>
      <w:r w:rsidR="00555A0C" w:rsidRPr="00F80F53">
        <w:rPr>
          <w:rFonts w:ascii="Times New Roman" w:eastAsia="標楷體" w:hAnsi="Times New Roman" w:cs="Times New Roman"/>
          <w:sz w:val="24"/>
          <w:szCs w:val="21"/>
        </w:rPr>
        <w:t>，下半</w:t>
      </w:r>
      <w:r w:rsidR="00EB3EBA" w:rsidRPr="00F80F53">
        <w:rPr>
          <w:rFonts w:ascii="Times New Roman" w:eastAsia="標楷體" w:hAnsi="Times New Roman" w:cs="Times New Roman"/>
          <w:sz w:val="24"/>
          <w:szCs w:val="21"/>
        </w:rPr>
        <w:t>部分</w:t>
      </w:r>
      <w:r w:rsidR="000410ED" w:rsidRPr="00F80F53">
        <w:rPr>
          <w:rFonts w:ascii="Times New Roman" w:eastAsia="標楷體" w:hAnsi="Times New Roman" w:cs="Times New Roman"/>
          <w:sz w:val="24"/>
          <w:szCs w:val="21"/>
        </w:rPr>
        <w:t>則是</w:t>
      </w:r>
      <w:r w:rsidR="00555A0C" w:rsidRPr="00F80F53">
        <w:rPr>
          <w:rFonts w:ascii="Times New Roman" w:eastAsia="標楷體" w:hAnsi="Times New Roman" w:cs="Times New Roman"/>
          <w:sz w:val="24"/>
          <w:szCs w:val="21"/>
        </w:rPr>
        <w:t>進</w:t>
      </w:r>
      <w:r w:rsidR="009273E9" w:rsidRPr="00F80F53">
        <w:rPr>
          <w:rFonts w:ascii="Times New Roman" w:eastAsia="標楷體" w:hAnsi="Times New Roman" w:cs="Times New Roman"/>
          <w:sz w:val="24"/>
          <w:szCs w:val="21"/>
        </w:rPr>
        <w:t>行</w:t>
      </w:r>
      <w:r w:rsidR="00EB3EBA" w:rsidRPr="00F80F53">
        <w:rPr>
          <w:rFonts w:ascii="Times New Roman" w:eastAsia="標楷體" w:hAnsi="Times New Roman" w:cs="Times New Roman"/>
          <w:sz w:val="24"/>
          <w:szCs w:val="21"/>
        </w:rPr>
        <w:t>過</w:t>
      </w:r>
      <w:r w:rsidR="009273E9" w:rsidRPr="00F80F53">
        <w:rPr>
          <w:rFonts w:ascii="Times New Roman" w:eastAsia="標楷體" w:hAnsi="Times New Roman" w:cs="Times New Roman"/>
          <w:sz w:val="24"/>
          <w:szCs w:val="21"/>
        </w:rPr>
        <w:t>高斯模糊後</w:t>
      </w:r>
      <w:r w:rsidR="004C6DF6"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="009273E9" w:rsidRPr="00F80F53">
        <w:rPr>
          <w:rFonts w:ascii="Times New Roman" w:eastAsia="標楷體" w:hAnsi="Times New Roman" w:cs="Times New Roman"/>
          <w:sz w:val="24"/>
          <w:szCs w:val="21"/>
        </w:rPr>
        <w:t>取出波峰並去除多餘波峰</w:t>
      </w:r>
      <w:r w:rsidR="000410ED" w:rsidRPr="00F80F53">
        <w:rPr>
          <w:rFonts w:ascii="Times New Roman" w:eastAsia="標楷體" w:hAnsi="Times New Roman" w:cs="Times New Roman"/>
          <w:sz w:val="24"/>
          <w:szCs w:val="21"/>
        </w:rPr>
        <w:t>的結果</w:t>
      </w:r>
      <w:r w:rsidR="009273E9" w:rsidRPr="00F80F53">
        <w:rPr>
          <w:rFonts w:ascii="Times New Roman" w:eastAsia="標楷體" w:hAnsi="Times New Roman" w:cs="Times New Roman"/>
          <w:sz w:val="24"/>
          <w:szCs w:val="21"/>
        </w:rPr>
        <w:t>：</w:t>
      </w:r>
    </w:p>
    <w:p w14:paraId="62DEDBCC" w14:textId="1177180D" w:rsidR="002F319D" w:rsidRPr="00F80F53" w:rsidRDefault="00777DBA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E62310F" wp14:editId="2B418368">
            <wp:extent cx="4770225" cy="1192556"/>
            <wp:effectExtent l="19050" t="19050" r="11430" b="266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97" cy="122767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E10B2" w14:textId="77777777" w:rsidR="00366DD0" w:rsidRPr="00F80F53" w:rsidRDefault="00366DD0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1C31E46A" w14:textId="4050C787" w:rsidR="00FB25D2" w:rsidRPr="00FB25D2" w:rsidRDefault="00B47E4B" w:rsidP="00FB25D2">
      <w:pPr>
        <w:pStyle w:val="ac"/>
        <w:numPr>
          <w:ilvl w:val="0"/>
          <w:numId w:val="10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 w:hint="eastAsia"/>
          <w:sz w:val="24"/>
          <w:szCs w:val="21"/>
          <w:lang w:val="en-US"/>
        </w:rPr>
      </w:pP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RoundHead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Backhand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BallHeight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BallType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1"/>
        </w:rPr>
        <w:t>欄位辨識</w:t>
      </w:r>
    </w:p>
    <w:p w14:paraId="2773175D" w14:textId="1295F49B" w:rsidR="00B748F5" w:rsidRPr="00F80F53" w:rsidRDefault="00255DFD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輸入資料包含</w:t>
      </w:r>
      <w:r w:rsidR="00A45ED0" w:rsidRPr="00F80F53">
        <w:rPr>
          <w:rFonts w:ascii="Times New Roman" w:eastAsia="標楷體" w:hAnsi="Times New Roman" w:cs="Times New Roman"/>
          <w:sz w:val="24"/>
          <w:szCs w:val="21"/>
        </w:rPr>
        <w:t>所有</w:t>
      </w:r>
      <w:r w:rsidR="00E72500" w:rsidRPr="00F80F53">
        <w:rPr>
          <w:rFonts w:ascii="Times New Roman" w:eastAsia="標楷體" w:hAnsi="Times New Roman" w:cs="Times New Roman"/>
          <w:sz w:val="24"/>
          <w:szCs w:val="21"/>
        </w:rPr>
        <w:t>子</w:t>
      </w:r>
      <w:r w:rsidR="00A45ED0" w:rsidRPr="00F80F53">
        <w:rPr>
          <w:rFonts w:ascii="Times New Roman" w:eastAsia="標楷體" w:hAnsi="Times New Roman" w:cs="Times New Roman"/>
          <w:sz w:val="24"/>
          <w:szCs w:val="21"/>
        </w:rPr>
        <w:t>資料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643F2D56" w14:textId="28F50ED7" w:rsidR="00255DFD" w:rsidRPr="00F80F53" w:rsidRDefault="002C2BAF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對於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RoundHead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Backhand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BallHeight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欄位，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輸出資料</w:t>
      </w:r>
      <w:r w:rsidR="00186870"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1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與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2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的</w:t>
      </w:r>
      <w:r w:rsidR="00920BBD" w:rsidRPr="00F80F53">
        <w:rPr>
          <w:rFonts w:ascii="Times New Roman" w:eastAsia="標楷體" w:hAnsi="Times New Roman" w:cs="Times New Roman"/>
          <w:sz w:val="24"/>
          <w:szCs w:val="21"/>
        </w:rPr>
        <w:t>判斷信心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shape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 xml:space="preserve"> (BS, 2)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>並</w:t>
      </w:r>
      <w:r w:rsidR="00B748F5" w:rsidRPr="00F80F53">
        <w:rPr>
          <w:rFonts w:ascii="Times New Roman" w:eastAsia="標楷體" w:hAnsi="Times New Roman" w:cs="Times New Roman"/>
          <w:sz w:val="24"/>
          <w:szCs w:val="21"/>
        </w:rPr>
        <w:t>對最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後一個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dimension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做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Softmax</w:t>
      </w:r>
      <w:r w:rsidR="00255DFD"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51C84331" w14:textId="4C0C2E50" w:rsidR="002C2BAF" w:rsidRPr="00F80F53" w:rsidRDefault="002C2BAF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對於預測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BallType</w:t>
      </w:r>
      <w:r w:rsidRPr="00F80F53">
        <w:rPr>
          <w:rFonts w:ascii="Times New Roman" w:eastAsia="標楷體" w:hAnsi="Times New Roman" w:cs="Times New Roman"/>
          <w:sz w:val="24"/>
          <w:szCs w:val="21"/>
        </w:rPr>
        <w:t>欄位的模型，輸出資料為</w:t>
      </w:r>
      <w:r w:rsidRPr="00F80F53">
        <w:rPr>
          <w:rFonts w:ascii="Times New Roman" w:eastAsia="標楷體" w:hAnsi="Times New Roman" w:cs="Times New Roman"/>
          <w:sz w:val="24"/>
          <w:szCs w:val="21"/>
        </w:rPr>
        <w:t>1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～</w:t>
      </w:r>
      <w:r w:rsidRPr="00F80F53">
        <w:rPr>
          <w:rFonts w:ascii="Times New Roman" w:eastAsia="標楷體" w:hAnsi="Times New Roman" w:cs="Times New Roman"/>
          <w:sz w:val="24"/>
          <w:szCs w:val="21"/>
        </w:rPr>
        <w:t>9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的判斷信心，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shape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Pr="00F80F53">
        <w:rPr>
          <w:rFonts w:ascii="Times New Roman" w:eastAsia="標楷體" w:hAnsi="Times New Roman" w:cs="Times New Roman"/>
          <w:sz w:val="24"/>
          <w:szCs w:val="21"/>
        </w:rPr>
        <w:t xml:space="preserve"> (BS, 9)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，對最後一個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dimension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做</w:t>
      </w:r>
      <w:r w:rsidR="00BE7B0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Softmax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08357DD8" w14:textId="41147EAA" w:rsidR="00172B3B" w:rsidRDefault="00172B3B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</w:p>
    <w:p w14:paraId="475AA57C" w14:textId="7B8B6B46" w:rsidR="00FB25D2" w:rsidRDefault="00FB25D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</w:p>
    <w:p w14:paraId="2E9F457B" w14:textId="7603619A" w:rsidR="00FB25D2" w:rsidRDefault="00FB25D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</w:p>
    <w:p w14:paraId="7AC44FCC" w14:textId="77777777" w:rsidR="00FB25D2" w:rsidRPr="00F80F53" w:rsidRDefault="00FB25D2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1"/>
          <w:lang w:val="en-US"/>
        </w:rPr>
      </w:pPr>
    </w:p>
    <w:p w14:paraId="43BFC806" w14:textId="77F493C1" w:rsidR="007E452C" w:rsidRPr="00F80F53" w:rsidRDefault="007E452C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lastRenderedPageBreak/>
        <w:t>下圖為</w:t>
      </w: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RoundHead</w:t>
      </w:r>
      <w:proofErr w:type="spellEnd"/>
      <w:r w:rsidR="006A0167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最佳模型的完整架構</w:t>
      </w:r>
      <w:r w:rsidR="009D7FA6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，由於辨識各欄位的模型架構近乎相同，</w:t>
      </w:r>
      <w:r w:rsidR="00CD32BA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故</w:t>
      </w:r>
      <w:r w:rsidR="009D7FA6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不一</w:t>
      </w:r>
      <w:proofErr w:type="gramStart"/>
      <w:r w:rsidR="009D7FA6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一</w:t>
      </w:r>
      <w:proofErr w:type="gramEnd"/>
      <w:r w:rsidR="009D7FA6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列出：</w:t>
      </w:r>
    </w:p>
    <w:p w14:paraId="592F3A95" w14:textId="471F872D" w:rsidR="007B452E" w:rsidRPr="00F80F53" w:rsidRDefault="007B452E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6BDE6F9" wp14:editId="5DE3BD9A">
            <wp:extent cx="4650921" cy="3218822"/>
            <wp:effectExtent l="19050" t="19050" r="16510" b="196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21" cy="3234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B4FC3" w14:textId="77777777" w:rsidR="007B452E" w:rsidRPr="00F80F53" w:rsidRDefault="007B452E" w:rsidP="00EE3C5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</w:p>
    <w:p w14:paraId="6A68C857" w14:textId="0A2D546E" w:rsidR="00FB25D2" w:rsidRPr="001B57DE" w:rsidRDefault="008D263E" w:rsidP="001B57DE">
      <w:pPr>
        <w:pStyle w:val="ac"/>
        <w:numPr>
          <w:ilvl w:val="0"/>
          <w:numId w:val="10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 w:hint="eastAsia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Landing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HitterLocation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1"/>
        </w:rPr>
        <w:t>、</w:t>
      </w: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DefenderLocation</w:t>
      </w:r>
      <w:proofErr w:type="spellEnd"/>
      <w:r w:rsidRPr="00F80F53">
        <w:rPr>
          <w:rFonts w:ascii="Times New Roman" w:eastAsia="標楷體" w:hAnsi="Times New Roman" w:cs="Times New Roman"/>
          <w:sz w:val="24"/>
          <w:szCs w:val="21"/>
        </w:rPr>
        <w:t>欄位</w:t>
      </w:r>
      <w:r w:rsidR="00B47E4B" w:rsidRPr="00F80F53">
        <w:rPr>
          <w:rFonts w:ascii="Times New Roman" w:eastAsia="標楷體" w:hAnsi="Times New Roman" w:cs="Times New Roman"/>
          <w:sz w:val="24"/>
          <w:szCs w:val="21"/>
        </w:rPr>
        <w:t>辨識</w:t>
      </w:r>
    </w:p>
    <w:p w14:paraId="68FBCA45" w14:textId="5689B034" w:rsidR="00B748F5" w:rsidRPr="00F80F53" w:rsidRDefault="00186870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輸入資料包含</w:t>
      </w:r>
      <w:r w:rsidR="00E72500" w:rsidRPr="00F80F53">
        <w:rPr>
          <w:rFonts w:ascii="Times New Roman" w:eastAsia="標楷體" w:hAnsi="Times New Roman" w:cs="Times New Roman"/>
          <w:sz w:val="24"/>
          <w:szCs w:val="21"/>
        </w:rPr>
        <w:t>所有子資料</w:t>
      </w:r>
      <w:r w:rsidR="001B57DE">
        <w:rPr>
          <w:rFonts w:ascii="Times New Roman" w:eastAsia="標楷體" w:hAnsi="Times New Roman" w:cs="Times New Roman" w:hint="eastAsia"/>
          <w:sz w:val="24"/>
          <w:szCs w:val="21"/>
        </w:rPr>
        <w:t>；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輸出資料為</w:t>
      </w:r>
      <w:r w:rsidR="000B1975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X</w:t>
      </w:r>
      <w:r w:rsidR="000B1975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與</w:t>
      </w:r>
      <w:r w:rsidR="000B1975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Y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Pr="00F80F53">
        <w:rPr>
          <w:rFonts w:ascii="Times New Roman" w:eastAsia="標楷體" w:hAnsi="Times New Roman" w:cs="Times New Roman"/>
          <w:sz w:val="24"/>
          <w:szCs w:val="21"/>
        </w:rPr>
        <w:t>shape</w:t>
      </w:r>
      <w:r w:rsidR="00247B5E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="00397C25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(BS, 2)</w:t>
      </w:r>
      <w:r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56EE94F7" w14:textId="471659DB" w:rsidR="001B57DE" w:rsidRPr="001B57DE" w:rsidRDefault="00A501CC" w:rsidP="001B57DE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模型</w:t>
      </w:r>
      <w:r w:rsidR="009D7FA6" w:rsidRPr="00F80F53">
        <w:rPr>
          <w:rFonts w:ascii="Times New Roman" w:eastAsia="標楷體" w:hAnsi="Times New Roman" w:cs="Times New Roman"/>
          <w:sz w:val="24"/>
          <w:szCs w:val="21"/>
        </w:rPr>
        <w:t>架構與</w:t>
      </w:r>
      <w:r w:rsidR="00CD32BA" w:rsidRPr="00F80F53">
        <w:rPr>
          <w:rFonts w:ascii="Times New Roman" w:eastAsia="標楷體" w:hAnsi="Times New Roman" w:cs="Times New Roman"/>
          <w:sz w:val="24"/>
          <w:szCs w:val="21"/>
        </w:rPr>
        <w:t>2.</w:t>
      </w:r>
      <w:r w:rsidR="0041436C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9D7FA6" w:rsidRPr="00F80F53">
        <w:rPr>
          <w:rFonts w:ascii="Times New Roman" w:eastAsia="標楷體" w:hAnsi="Times New Roman" w:cs="Times New Roman"/>
          <w:sz w:val="24"/>
          <w:szCs w:val="21"/>
        </w:rPr>
        <w:t>之內容相差不大</w:t>
      </w:r>
      <w:r w:rsidR="000E1835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，故不特別列出</w:t>
      </w:r>
      <w:r w:rsidR="00684377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；</w:t>
      </w:r>
      <w:r w:rsidR="009D7FA6" w:rsidRPr="00F80F53">
        <w:rPr>
          <w:rFonts w:ascii="Times New Roman" w:eastAsia="標楷體" w:hAnsi="Times New Roman" w:cs="Times New Roman"/>
          <w:sz w:val="24"/>
          <w:szCs w:val="21"/>
        </w:rPr>
        <w:t>但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因</w:t>
      </w:r>
      <w:r w:rsidR="008E1596" w:rsidRPr="00F80F53">
        <w:rPr>
          <w:rFonts w:ascii="Times New Roman" w:eastAsia="標楷體" w:hAnsi="Times New Roman" w:cs="Times New Roman"/>
          <w:sz w:val="24"/>
          <w:szCs w:val="21"/>
        </w:rPr>
        <w:t>正確率</w:t>
      </w:r>
      <w:r w:rsidR="00DB465F" w:rsidRPr="00F80F53">
        <w:rPr>
          <w:rFonts w:ascii="Times New Roman" w:eastAsia="標楷體" w:hAnsi="Times New Roman" w:cs="Times New Roman"/>
          <w:sz w:val="24"/>
          <w:szCs w:val="21"/>
        </w:rPr>
        <w:t>近乎為</w:t>
      </w:r>
      <w:r w:rsidR="000B1975" w:rsidRPr="00F80F53">
        <w:rPr>
          <w:rFonts w:ascii="Times New Roman" w:eastAsia="標楷體" w:hAnsi="Times New Roman" w:cs="Times New Roman"/>
          <w:sz w:val="24"/>
          <w:szCs w:val="21"/>
        </w:rPr>
        <w:t xml:space="preserve"> </w:t>
      </w:r>
      <w:r w:rsidR="008E1596" w:rsidRPr="00F80F53">
        <w:rPr>
          <w:rFonts w:ascii="Times New Roman" w:eastAsia="標楷體" w:hAnsi="Times New Roman" w:cs="Times New Roman"/>
          <w:sz w:val="24"/>
          <w:szCs w:val="21"/>
        </w:rPr>
        <w:t>0</w:t>
      </w:r>
      <w:r w:rsidR="00537DCC"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="000E05F2" w:rsidRPr="00F80F53">
        <w:rPr>
          <w:rFonts w:ascii="Times New Roman" w:eastAsia="標楷體" w:hAnsi="Times New Roman" w:cs="Times New Roman"/>
          <w:sz w:val="24"/>
          <w:szCs w:val="21"/>
        </w:rPr>
        <w:t>最終不採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用深度學習</w:t>
      </w:r>
      <w:r w:rsidR="000F5E74" w:rsidRPr="00F80F53">
        <w:rPr>
          <w:rFonts w:ascii="Times New Roman" w:eastAsia="標楷體" w:hAnsi="Times New Roman" w:cs="Times New Roman"/>
          <w:sz w:val="24"/>
          <w:szCs w:val="21"/>
        </w:rPr>
        <w:t>模型作為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解方</w:t>
      </w:r>
      <w:r w:rsidR="000F5E74" w:rsidRPr="00F80F53">
        <w:rPr>
          <w:rFonts w:ascii="Times New Roman" w:eastAsia="標楷體" w:hAnsi="Times New Roman" w:cs="Times New Roman"/>
          <w:sz w:val="24"/>
          <w:szCs w:val="21"/>
        </w:rPr>
        <w:t>，而是採用統計方法</w:t>
      </w:r>
      <w:r w:rsidR="000E05F2"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78DE5BC7" w14:textId="04FC3208" w:rsidR="00FB4BCF" w:rsidRPr="00F80F53" w:rsidRDefault="00FB4BCF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下圖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橫軸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為各個不同的場景</w:t>
      </w:r>
      <w:r w:rsidRPr="00F80F53">
        <w:rPr>
          <w:rFonts w:ascii="Times New Roman" w:eastAsia="標楷體" w:hAnsi="Times New Roman" w:cs="Times New Roman"/>
          <w:sz w:val="24"/>
          <w:szCs w:val="21"/>
        </w:rPr>
        <w:t xml:space="preserve"> (</w:t>
      </w:r>
      <w:r w:rsidRPr="00F80F53">
        <w:rPr>
          <w:rFonts w:ascii="Times New Roman" w:eastAsia="標楷體" w:hAnsi="Times New Roman" w:cs="Times New Roman"/>
          <w:sz w:val="24"/>
          <w:szCs w:val="21"/>
        </w:rPr>
        <w:t>共</w:t>
      </w:r>
      <w:r w:rsidRPr="00F80F53">
        <w:rPr>
          <w:rFonts w:ascii="Times New Roman" w:eastAsia="標楷體" w:hAnsi="Times New Roman" w:cs="Times New Roman"/>
          <w:sz w:val="24"/>
          <w:szCs w:val="21"/>
        </w:rPr>
        <w:t>1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3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種</w:t>
      </w:r>
      <w:r w:rsidRPr="00F80F53">
        <w:rPr>
          <w:rFonts w:ascii="Times New Roman" w:eastAsia="標楷體" w:hAnsi="Times New Roman" w:cs="Times New Roman"/>
          <w:sz w:val="24"/>
          <w:szCs w:val="21"/>
        </w:rPr>
        <w:t>)</w:t>
      </w:r>
      <w:r w:rsidRPr="00F80F53">
        <w:rPr>
          <w:rFonts w:ascii="Times New Roman" w:eastAsia="標楷體" w:hAnsi="Times New Roman" w:cs="Times New Roman"/>
          <w:sz w:val="24"/>
          <w:szCs w:val="21"/>
        </w:rPr>
        <w:t>，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縱軸為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MMPose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偵測到的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兩位打擊者之右腳大拇指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 xml:space="preserve"> (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圖片正中央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 xml:space="preserve">) 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與正確打擊者位置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 xml:space="preserve"> (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紅點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 xml:space="preserve">) </w:t>
      </w:r>
      <w:r w:rsidR="00A438BE" w:rsidRPr="00F80F53">
        <w:rPr>
          <w:rFonts w:ascii="Times New Roman" w:eastAsia="標楷體" w:hAnsi="Times New Roman" w:cs="Times New Roman"/>
          <w:sz w:val="24"/>
          <w:szCs w:val="21"/>
        </w:rPr>
        <w:t>之相對位置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。</w:t>
      </w:r>
      <w:r w:rsidR="00343F18" w:rsidRPr="00F80F53">
        <w:rPr>
          <w:rFonts w:ascii="Times New Roman" w:eastAsia="標楷體" w:hAnsi="Times New Roman" w:cs="Times New Roman"/>
          <w:sz w:val="24"/>
          <w:szCs w:val="21"/>
        </w:rPr>
        <w:t>藍色</w:t>
      </w:r>
      <w:r w:rsidR="00360B98" w:rsidRPr="00F80F53">
        <w:rPr>
          <w:rFonts w:ascii="Times New Roman" w:eastAsia="標楷體" w:hAnsi="Times New Roman" w:cs="Times New Roman"/>
          <w:sz w:val="24"/>
          <w:szCs w:val="21"/>
        </w:rPr>
        <w:t>虛線</w:t>
      </w:r>
      <w:r w:rsidR="00FB25D2" w:rsidRPr="00F80F53">
        <w:rPr>
          <w:rFonts w:ascii="Times New Roman" w:eastAsia="標楷體" w:hAnsi="Times New Roman" w:cs="Times New Roman"/>
          <w:sz w:val="24"/>
          <w:szCs w:val="21"/>
        </w:rPr>
        <w:t>圓形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之</w:t>
      </w:r>
      <w:r w:rsidR="00E075AE" w:rsidRPr="00F80F53">
        <w:rPr>
          <w:rFonts w:ascii="Times New Roman" w:eastAsia="標楷體" w:hAnsi="Times New Roman" w:cs="Times New Roman"/>
          <w:sz w:val="24"/>
          <w:szCs w:val="21"/>
        </w:rPr>
        <w:t>半徑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為</w:t>
      </w:r>
      <w:r w:rsidR="00E075AE" w:rsidRPr="00F80F53">
        <w:rPr>
          <w:rFonts w:ascii="Times New Roman" w:eastAsia="標楷體" w:hAnsi="Times New Roman" w:cs="Times New Roman"/>
          <w:sz w:val="24"/>
          <w:szCs w:val="21"/>
        </w:rPr>
        <w:t>10</w:t>
      </w:r>
      <w:r w:rsidR="00E075AE" w:rsidRPr="00F80F53">
        <w:rPr>
          <w:rFonts w:ascii="Times New Roman" w:eastAsia="標楷體" w:hAnsi="Times New Roman" w:cs="Times New Roman"/>
          <w:sz w:val="24"/>
          <w:szCs w:val="21"/>
        </w:rPr>
        <w:t>像素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、原點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位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於打擊者右腳大拇指，綠色虛線</w:t>
      </w:r>
      <w:r w:rsidR="00FB25D2" w:rsidRPr="00F80F53">
        <w:rPr>
          <w:rFonts w:ascii="Times New Roman" w:eastAsia="標楷體" w:hAnsi="Times New Roman" w:cs="Times New Roman"/>
          <w:sz w:val="24"/>
          <w:szCs w:val="21"/>
        </w:rPr>
        <w:t>圓形</w:t>
      </w:r>
      <w:r w:rsidR="00FB25D2">
        <w:rPr>
          <w:rFonts w:ascii="Times New Roman" w:eastAsia="標楷體" w:hAnsi="Times New Roman" w:cs="Times New Roman" w:hint="eastAsia"/>
          <w:sz w:val="24"/>
          <w:szCs w:val="21"/>
        </w:rPr>
        <w:t>之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半徑</w:t>
      </w:r>
      <w:r w:rsidR="00FB25D2" w:rsidRPr="00F80F53">
        <w:rPr>
          <w:rFonts w:ascii="Times New Roman" w:eastAsia="標楷體" w:hAnsi="Times New Roman" w:cs="Times New Roman"/>
          <w:sz w:val="24"/>
          <w:szCs w:val="21"/>
        </w:rPr>
        <w:t>為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10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像素、原點位於</w:t>
      </w:r>
      <w:r w:rsidR="007E140A" w:rsidRPr="00F80F53">
        <w:rPr>
          <w:rFonts w:ascii="Times New Roman" w:eastAsia="標楷體" w:hAnsi="Times New Roman" w:cs="Times New Roman"/>
          <w:sz w:val="24"/>
          <w:szCs w:val="21"/>
        </w:rPr>
        <w:t>使用</w:t>
      </w:r>
      <w:r w:rsidR="00103309" w:rsidRPr="00F80F53">
        <w:rPr>
          <w:rFonts w:ascii="Times New Roman" w:eastAsia="標楷體" w:hAnsi="Times New Roman" w:cs="Times New Roman"/>
          <w:sz w:val="24"/>
          <w:szCs w:val="21"/>
        </w:rPr>
        <w:t>貪婪演算法找到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的</w:t>
      </w:r>
      <w:r w:rsidR="00103309" w:rsidRPr="00F80F53">
        <w:rPr>
          <w:rFonts w:ascii="Times New Roman" w:eastAsia="標楷體" w:hAnsi="Times New Roman" w:cs="Times New Roman"/>
          <w:sz w:val="24"/>
          <w:szCs w:val="21"/>
        </w:rPr>
        <w:t>最佳偏移位置</w:t>
      </w:r>
      <w:r w:rsidR="00FD4DDF" w:rsidRPr="00F80F53">
        <w:rPr>
          <w:rFonts w:ascii="Times New Roman" w:eastAsia="標楷體" w:hAnsi="Times New Roman" w:cs="Times New Roman"/>
          <w:sz w:val="24"/>
          <w:szCs w:val="21"/>
        </w:rPr>
        <w:t>。</w:t>
      </w:r>
    </w:p>
    <w:p w14:paraId="269A32BF" w14:textId="7A230D01" w:rsidR="00FB4BCF" w:rsidRPr="00F80F53" w:rsidRDefault="00343F18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3F895F2D" wp14:editId="6222647B">
            <wp:extent cx="4786009" cy="1477088"/>
            <wp:effectExtent l="19050" t="19050" r="14605" b="279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796" cy="14859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43D61" w14:textId="19D5A23F" w:rsidR="000434A7" w:rsidRDefault="000434A7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2DB6D78D" w14:textId="5055E7ED" w:rsidR="00B628CB" w:rsidRPr="00F80F53" w:rsidRDefault="00B628CB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下圖與上圖相同，但綠色虛線</w:t>
      </w:r>
      <w:r w:rsidR="000F7E39">
        <w:rPr>
          <w:rFonts w:ascii="Times New Roman" w:eastAsia="標楷體" w:hAnsi="Times New Roman" w:cs="Times New Roman" w:hint="eastAsia"/>
          <w:sz w:val="24"/>
          <w:szCs w:val="21"/>
        </w:rPr>
        <w:t>圓形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的原點</w:t>
      </w:r>
      <w:r w:rsidR="000F7E39">
        <w:rPr>
          <w:rFonts w:ascii="Times New Roman" w:eastAsia="標楷體" w:hAnsi="Times New Roman" w:cs="Times New Roman" w:hint="eastAsia"/>
          <w:sz w:val="24"/>
          <w:szCs w:val="21"/>
        </w:rPr>
        <w:t>改</w:t>
      </w:r>
      <w:r w:rsidRPr="00F80F53">
        <w:rPr>
          <w:rFonts w:ascii="Times New Roman" w:eastAsia="標楷體" w:hAnsi="Times New Roman" w:cs="Times New Roman"/>
          <w:sz w:val="24"/>
          <w:szCs w:val="21"/>
        </w:rPr>
        <w:t>為去除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極值後的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平均數。</w:t>
      </w:r>
    </w:p>
    <w:p w14:paraId="3D47686E" w14:textId="499C15C7" w:rsidR="000434A7" w:rsidRPr="00427982" w:rsidRDefault="00B628CB" w:rsidP="0042798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1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7EF5F4C5" wp14:editId="5A89F905">
            <wp:extent cx="4789900" cy="1478290"/>
            <wp:effectExtent l="19050" t="19050" r="10795" b="266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120" cy="14817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19597" w14:textId="0793699D" w:rsidR="00B628CB" w:rsidRPr="00F80F53" w:rsidRDefault="00B628CB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lastRenderedPageBreak/>
        <w:t>最終，我選擇以去除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1"/>
        </w:rPr>
        <w:t>極值後的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1"/>
        </w:rPr>
        <w:t>平均數，作為正式用以預測打者位置的偏移量。</w:t>
      </w:r>
    </w:p>
    <w:p w14:paraId="4096DCCC" w14:textId="77777777" w:rsidR="00B628CB" w:rsidRPr="00F80F53" w:rsidRDefault="00B628CB" w:rsidP="009D7FA6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</w:rPr>
      </w:pPr>
    </w:p>
    <w:p w14:paraId="5BE5BF4B" w14:textId="5E4301FC" w:rsidR="00B240B2" w:rsidRPr="00F80F53" w:rsidRDefault="00B47E4B" w:rsidP="00B240B2">
      <w:pPr>
        <w:pStyle w:val="ac"/>
        <w:numPr>
          <w:ilvl w:val="0"/>
          <w:numId w:val="10"/>
        </w:numPr>
        <w:overflowPunct w:val="0"/>
        <w:spacing w:line="240" w:lineRule="auto"/>
        <w:ind w:leftChars="0" w:left="709" w:hanging="284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</w:rPr>
        <w:t>獲勝者</w:t>
      </w:r>
      <w:r w:rsidR="00A114EC" w:rsidRPr="00F80F53">
        <w:rPr>
          <w:rFonts w:ascii="Times New Roman" w:eastAsia="標楷體" w:hAnsi="Times New Roman" w:cs="Times New Roman"/>
          <w:sz w:val="24"/>
          <w:szCs w:val="21"/>
        </w:rPr>
        <w:t xml:space="preserve"> (Winner</w:t>
      </w:r>
      <w:r w:rsidR="00A114EC" w:rsidRPr="00F80F53">
        <w:rPr>
          <w:rFonts w:ascii="Times New Roman" w:eastAsia="標楷體" w:hAnsi="Times New Roman" w:cs="Times New Roman"/>
          <w:sz w:val="24"/>
          <w:szCs w:val="21"/>
        </w:rPr>
        <w:t>欄位</w:t>
      </w:r>
      <w:r w:rsidR="00A114EC" w:rsidRPr="00F80F53">
        <w:rPr>
          <w:rFonts w:ascii="Times New Roman" w:eastAsia="標楷體" w:hAnsi="Times New Roman" w:cs="Times New Roman"/>
          <w:sz w:val="24"/>
          <w:szCs w:val="21"/>
        </w:rPr>
        <w:t xml:space="preserve">) </w:t>
      </w:r>
      <w:r w:rsidRPr="00F80F53">
        <w:rPr>
          <w:rFonts w:ascii="Times New Roman" w:eastAsia="標楷體" w:hAnsi="Times New Roman" w:cs="Times New Roman"/>
          <w:sz w:val="24"/>
          <w:szCs w:val="21"/>
        </w:rPr>
        <w:t>辨識</w:t>
      </w:r>
    </w:p>
    <w:p w14:paraId="66F500BA" w14:textId="666F5820" w:rsidR="009D4CB3" w:rsidRPr="00F80F53" w:rsidRDefault="00C45440" w:rsidP="00B240B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輸入資料包含所有子資料</w:t>
      </w:r>
      <w:r w:rsidR="009D4CB3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。</w:t>
      </w:r>
    </w:p>
    <w:p w14:paraId="013684EE" w14:textId="49620869" w:rsidR="00C45440" w:rsidRPr="00F80F53" w:rsidRDefault="009D4CB3" w:rsidP="00B240B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由於</w:t>
      </w:r>
      <w:r w:rsidR="007D0795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需要最後一拍後的大量資訊才能判斷獲勝者，故輸入資料之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長度部分為最後一拍</w:t>
      </w:r>
      <w:proofErr w:type="gramStart"/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之幀數前</w:t>
      </w:r>
      <w:proofErr w:type="gramEnd"/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15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幀至後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105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幀，共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121</w:t>
      </w:r>
      <w:r w:rsidR="007B1A1D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幀</w:t>
      </w:r>
      <w:r w:rsidR="00C45440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。</w:t>
      </w:r>
    </w:p>
    <w:p w14:paraId="05602712" w14:textId="5511A65B" w:rsidR="00BD4899" w:rsidRPr="00F80F53" w:rsidRDefault="00C45440" w:rsidP="00E33339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輸出資料為對於兩位選手獲勝的判斷信心，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shape</w:t>
      </w:r>
      <w:r w:rsidR="00B240B2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為</w:t>
      </w:r>
      <w:r w:rsidR="00397C25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(BS, 2)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，對最後一個</w:t>
      </w:r>
      <w:r w:rsidR="00B240B2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dimension</w:t>
      </w:r>
      <w:r w:rsidR="00B240B2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做</w:t>
      </w:r>
      <w:r w:rsidR="00B240B2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Softmax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。</w:t>
      </w:r>
    </w:p>
    <w:p w14:paraId="2127D28B" w14:textId="697B06D7" w:rsidR="00CD32BA" w:rsidRPr="00F80F53" w:rsidRDefault="00CD32BA" w:rsidP="00E33339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模型架構方面採用同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2.</w:t>
      </w:r>
      <w:r w:rsidR="0041436C"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之模型，故不特別列出。</w:t>
      </w:r>
    </w:p>
    <w:p w14:paraId="7B37D4DC" w14:textId="77777777" w:rsidR="00E33339" w:rsidRPr="00F80F53" w:rsidRDefault="00E33339" w:rsidP="00E33339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1"/>
          <w:lang w:val="en-US"/>
        </w:rPr>
      </w:pPr>
    </w:p>
    <w:p w14:paraId="343AF179" w14:textId="4CA343A6" w:rsidR="00390536" w:rsidRPr="00F80F53" w:rsidRDefault="0071613F" w:rsidP="00A41BFB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參、創新性</w:t>
      </w:r>
    </w:p>
    <w:p w14:paraId="09551CEB" w14:textId="77777777" w:rsidR="00B40914" w:rsidRPr="00F80F53" w:rsidRDefault="00B40914" w:rsidP="00C334B1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</w:p>
    <w:p w14:paraId="47EEB001" w14:textId="1AC16BE6" w:rsidR="00C334B1" w:rsidRPr="00F80F53" w:rsidRDefault="00C334B1" w:rsidP="00C334B1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我並未修改任何外部資料，也未使用、引入任何額外資料集。</w:t>
      </w:r>
    </w:p>
    <w:p w14:paraId="2007BFD7" w14:textId="01F3478D" w:rsidR="00C334B1" w:rsidRPr="00F80F53" w:rsidRDefault="00C334B1" w:rsidP="00C334B1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論創新部分，我認為有以下三點：</w:t>
      </w:r>
    </w:p>
    <w:p w14:paraId="6D0CAFCE" w14:textId="77777777" w:rsidR="00B40914" w:rsidRPr="00F80F53" w:rsidRDefault="00B40914" w:rsidP="00C334B1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</w:p>
    <w:p w14:paraId="2B20976C" w14:textId="7DD58D38" w:rsidR="00C334B1" w:rsidRPr="00F80F53" w:rsidRDefault="00882608" w:rsidP="00C334B1">
      <w:pPr>
        <w:pStyle w:val="ac"/>
        <w:numPr>
          <w:ilvl w:val="0"/>
          <w:numId w:val="16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我並未如</w:t>
      </w:r>
      <w:r w:rsidRPr="00F80F53">
        <w:rPr>
          <w:rFonts w:ascii="Times New Roman" w:eastAsia="標楷體" w:hAnsi="Times New Roman" w:cs="Times New Roman"/>
          <w:sz w:val="24"/>
          <w:szCs w:val="24"/>
        </w:rPr>
        <w:t>Baseline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所建議的方法，透過</w:t>
      </w:r>
      <w:r w:rsidR="00462B9F" w:rsidRPr="00F80F53">
        <w:rPr>
          <w:rFonts w:ascii="Times New Roman" w:eastAsia="標楷體" w:hAnsi="Times New Roman" w:cs="Times New Roman"/>
          <w:sz w:val="24"/>
          <w:szCs w:val="24"/>
        </w:rPr>
        <w:t>傳統方法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分析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的辨識結果以辨識打擊事件，而是將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的辨識結果結合其他所有影片</w:t>
      </w:r>
      <w:r w:rsidR="00462B9F" w:rsidRPr="00F80F53">
        <w:rPr>
          <w:rFonts w:ascii="Times New Roman" w:eastAsia="標楷體" w:hAnsi="Times New Roman" w:cs="Times New Roman"/>
          <w:sz w:val="24"/>
          <w:szCs w:val="24"/>
        </w:rPr>
        <w:t>萃取出來的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資訊</w:t>
      </w:r>
      <w:r w:rsidR="00462B9F" w:rsidRPr="00F80F53">
        <w:rPr>
          <w:rFonts w:ascii="Times New Roman" w:eastAsia="標楷體" w:hAnsi="Times New Roman" w:cs="Times New Roman"/>
          <w:sz w:val="24"/>
          <w:szCs w:val="24"/>
        </w:rPr>
        <w:t>，利用深度學習的方式辨識</w:t>
      </w:r>
      <w:r w:rsidR="00520DA8" w:rsidRPr="00F80F53">
        <w:rPr>
          <w:rFonts w:ascii="Times New Roman" w:eastAsia="標楷體" w:hAnsi="Times New Roman" w:cs="Times New Roman"/>
          <w:sz w:val="24"/>
          <w:szCs w:val="24"/>
        </w:rPr>
        <w:t>打擊事件</w:t>
      </w:r>
      <w:r w:rsidR="00462B9F" w:rsidRPr="00F80F53">
        <w:rPr>
          <w:rFonts w:ascii="Times New Roman" w:eastAsia="標楷體" w:hAnsi="Times New Roman" w:cs="Times New Roman"/>
          <w:sz w:val="24"/>
          <w:szCs w:val="24"/>
        </w:rPr>
        <w:t>。</w:t>
      </w:r>
      <w:r w:rsidR="00C334B1" w:rsidRPr="00F80F53">
        <w:rPr>
          <w:rFonts w:ascii="Times New Roman" w:eastAsia="標楷體" w:hAnsi="Times New Roman" w:cs="Times New Roman"/>
          <w:sz w:val="24"/>
          <w:szCs w:val="24"/>
        </w:rPr>
        <w:t>因此，我採用的方法非常看重</w:t>
      </w:r>
      <w:r w:rsidR="00C334B1"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  <w:r w:rsidR="00C334B1" w:rsidRPr="00F80F53">
        <w:rPr>
          <w:rFonts w:ascii="Times New Roman" w:eastAsia="標楷體" w:hAnsi="Times New Roman" w:cs="Times New Roman"/>
          <w:sz w:val="24"/>
          <w:szCs w:val="24"/>
        </w:rPr>
        <w:t>的辨識率。</w:t>
      </w:r>
    </w:p>
    <w:p w14:paraId="04979C5A" w14:textId="77777777" w:rsidR="00E2024D" w:rsidRPr="00F80F53" w:rsidRDefault="00E2024D" w:rsidP="00E2024D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2CD5B4A3" w14:textId="1BA17FA3" w:rsidR="00B40914" w:rsidRPr="00F80F53" w:rsidRDefault="00B40914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下圖為我嘗試透過分析位置和位移等數值以辨識打擊事件的示意圖：</w:t>
      </w:r>
    </w:p>
    <w:p w14:paraId="15FA4EE5" w14:textId="1DAA5F6B" w:rsidR="00B40914" w:rsidRPr="00F80F53" w:rsidRDefault="00B40914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429F71AE" wp14:editId="55E4D15A">
            <wp:extent cx="4739316" cy="2843590"/>
            <wp:effectExtent l="19050" t="19050" r="23495" b="139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73" cy="285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B3F20" w14:textId="0EF08CB8" w:rsidR="00B40914" w:rsidRPr="00F80F53" w:rsidRDefault="00B40914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3D532EFC" w14:textId="51108D98" w:rsidR="002F0001" w:rsidRPr="00F80F53" w:rsidRDefault="002F0001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可以看到利用位置和位移等數值辨識打擊事件，無法對所有情況做出</w:t>
      </w:r>
      <w:r w:rsidR="0060058C" w:rsidRPr="00F80F53">
        <w:rPr>
          <w:rFonts w:ascii="Times New Roman" w:eastAsia="標楷體" w:hAnsi="Times New Roman" w:cs="Times New Roman"/>
          <w:sz w:val="24"/>
          <w:szCs w:val="24"/>
        </w:rPr>
        <w:t>高品質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的偵測。</w:t>
      </w:r>
    </w:p>
    <w:p w14:paraId="00C133E5" w14:textId="77777777" w:rsidR="002F0001" w:rsidRPr="00F80F53" w:rsidRDefault="002F0001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46AF75D8" w14:textId="7F13E604" w:rsidR="00E2024D" w:rsidRPr="00F80F53" w:rsidRDefault="00851B98" w:rsidP="00E2024D">
      <w:pPr>
        <w:pStyle w:val="ac"/>
        <w:numPr>
          <w:ilvl w:val="0"/>
          <w:numId w:val="16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由於影像的讀取耗費大量時間與空間，我選擇將選手的原始影像透過姿勢關鍵點繪製成圖作為訓練資料。採取此方法能大幅減少訓練模型時耗費的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RAM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，也去除了所有選手以外的雜訊；壞處則是</w:t>
      </w:r>
      <w:r w:rsidR="00C334B1" w:rsidRPr="00F80F53">
        <w:rPr>
          <w:rFonts w:ascii="Times New Roman" w:eastAsia="標楷體" w:hAnsi="Times New Roman" w:cs="Times New Roman"/>
          <w:sz w:val="24"/>
          <w:szCs w:val="24"/>
        </w:rPr>
        <w:t>如同上一點，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非常看重預處理階段時，人像辨識與姿態辨識的模型成效。</w:t>
      </w:r>
    </w:p>
    <w:p w14:paraId="37DF6896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ADF436" wp14:editId="54F30957">
            <wp:extent cx="610870" cy="610870"/>
            <wp:effectExtent l="0" t="0" r="0" b="0"/>
            <wp:docPr id="1923709517" name="圖片 192370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0954008E" wp14:editId="1D938CC2">
            <wp:extent cx="610870" cy="610870"/>
            <wp:effectExtent l="0" t="0" r="0" b="0"/>
            <wp:docPr id="1923709518" name="圖片 1923709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6DD62ADD" wp14:editId="19248744">
            <wp:extent cx="610870" cy="610870"/>
            <wp:effectExtent l="0" t="0" r="0" b="0"/>
            <wp:docPr id="1923709519" name="圖片 192370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424C37DB" wp14:editId="52022062">
            <wp:extent cx="610870" cy="610870"/>
            <wp:effectExtent l="0" t="0" r="0" b="0"/>
            <wp:docPr id="1923709520" name="圖片 192370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18F29DF8" wp14:editId="01EBBD23">
            <wp:extent cx="610870" cy="610870"/>
            <wp:effectExtent l="0" t="0" r="0" b="0"/>
            <wp:docPr id="1923709521" name="圖片 192370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1939E812" wp14:editId="28DA0B65">
            <wp:extent cx="610870" cy="610870"/>
            <wp:effectExtent l="0" t="0" r="0" b="0"/>
            <wp:docPr id="1923709522" name="圖片 1923709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0C2001DA" wp14:editId="6608AF49">
            <wp:extent cx="610870" cy="610870"/>
            <wp:effectExtent l="0" t="0" r="0" b="0"/>
            <wp:docPr id="1923709523" name="圖片 192370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D46B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4"/>
          <w:szCs w:val="24"/>
        </w:rPr>
      </w:pPr>
    </w:p>
    <w:p w14:paraId="7218433E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6C32A325" wp14:editId="77A93A51">
            <wp:extent cx="610870" cy="610870"/>
            <wp:effectExtent l="0" t="0" r="0" b="0"/>
            <wp:docPr id="1923709524" name="圖片 192370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7D41837C" wp14:editId="55E01144">
            <wp:extent cx="610870" cy="610870"/>
            <wp:effectExtent l="0" t="0" r="0" b="0"/>
            <wp:docPr id="1923709525" name="圖片 1923709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7BD877B6" wp14:editId="7F7591F3">
            <wp:extent cx="610870" cy="610870"/>
            <wp:effectExtent l="0" t="0" r="0" b="0"/>
            <wp:docPr id="1923709526" name="圖片 192370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057C42E" wp14:editId="53E71B73">
            <wp:extent cx="610870" cy="610870"/>
            <wp:effectExtent l="0" t="0" r="0" b="0"/>
            <wp:docPr id="1923709527" name="圖片 1923709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4F4F7FAF" wp14:editId="37F7D703">
            <wp:extent cx="610870" cy="610870"/>
            <wp:effectExtent l="0" t="0" r="0" b="0"/>
            <wp:docPr id="1923709529" name="圖片 192370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190EF9E8" wp14:editId="4AE06235">
            <wp:extent cx="610870" cy="610870"/>
            <wp:effectExtent l="0" t="0" r="0" b="0"/>
            <wp:docPr id="1923709530" name="圖片 19237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474F6F22" wp14:editId="3CF40BBC">
            <wp:extent cx="610870" cy="610870"/>
            <wp:effectExtent l="0" t="0" r="0" b="0"/>
            <wp:docPr id="1923709531" name="圖片 192370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897A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4"/>
          <w:szCs w:val="24"/>
        </w:rPr>
      </w:pPr>
    </w:p>
    <w:p w14:paraId="1978E676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4DDAD8B7" wp14:editId="6496E53F">
            <wp:extent cx="610870" cy="610870"/>
            <wp:effectExtent l="0" t="0" r="0" b="0"/>
            <wp:docPr id="1923709532" name="圖片 1923709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2510C01" wp14:editId="5AD3A03B">
            <wp:extent cx="610870" cy="610870"/>
            <wp:effectExtent l="0" t="0" r="0" b="0"/>
            <wp:docPr id="1923709533" name="圖片 192370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9CA645D" wp14:editId="5F2745F4">
            <wp:extent cx="610870" cy="610870"/>
            <wp:effectExtent l="0" t="0" r="0" b="0"/>
            <wp:docPr id="1923709534" name="圖片 1923709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D264D0E" wp14:editId="227DD06B">
            <wp:extent cx="610870" cy="610870"/>
            <wp:effectExtent l="0" t="0" r="0" b="0"/>
            <wp:docPr id="1923709535" name="圖片 1923709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3B524AF4" wp14:editId="54B9FB46">
            <wp:extent cx="610870" cy="610870"/>
            <wp:effectExtent l="0" t="0" r="0" b="0"/>
            <wp:docPr id="1923709536" name="圖片 192370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3E2C12D5" wp14:editId="5716D97B">
            <wp:extent cx="610870" cy="610870"/>
            <wp:effectExtent l="0" t="0" r="0" b="0"/>
            <wp:docPr id="1923709537" name="圖片 1923709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599F6DB3" wp14:editId="562622E4">
            <wp:extent cx="610870" cy="610870"/>
            <wp:effectExtent l="0" t="0" r="0" b="0"/>
            <wp:docPr id="1923709538" name="圖片 1923709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859D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4"/>
          <w:szCs w:val="24"/>
        </w:rPr>
      </w:pPr>
    </w:p>
    <w:p w14:paraId="326F0BCA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5D944EB2" wp14:editId="34CE2DAE">
            <wp:extent cx="610870" cy="610870"/>
            <wp:effectExtent l="0" t="0" r="0" b="0"/>
            <wp:docPr id="1923709539" name="圖片 1923709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5BE771BF" wp14:editId="52A69C48">
            <wp:extent cx="610870" cy="610870"/>
            <wp:effectExtent l="0" t="0" r="0" b="0"/>
            <wp:docPr id="1923709540" name="圖片 1923709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016FB9CE" wp14:editId="09A6B544">
            <wp:extent cx="610870" cy="610870"/>
            <wp:effectExtent l="0" t="0" r="0" b="0"/>
            <wp:docPr id="1923709541" name="圖片 192370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3CA9A4E8" wp14:editId="2DDCAF05">
            <wp:extent cx="610870" cy="610870"/>
            <wp:effectExtent l="0" t="0" r="0" b="0"/>
            <wp:docPr id="1923709542" name="圖片 192370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1DE71DE5" wp14:editId="2B34FAC8">
            <wp:extent cx="610870" cy="610870"/>
            <wp:effectExtent l="0" t="0" r="0" b="0"/>
            <wp:docPr id="1923709543" name="圖片 1923709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3917501C" wp14:editId="7D6F950E">
            <wp:extent cx="610870" cy="610870"/>
            <wp:effectExtent l="0" t="0" r="0" b="0"/>
            <wp:docPr id="1923709544" name="圖片 1923709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84491AA" wp14:editId="14A2295B">
            <wp:extent cx="610870" cy="610870"/>
            <wp:effectExtent l="0" t="0" r="0" b="0"/>
            <wp:docPr id="1923709545" name="圖片 192370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C4F8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4"/>
          <w:szCs w:val="24"/>
        </w:rPr>
      </w:pPr>
    </w:p>
    <w:p w14:paraId="1D672567" w14:textId="24FCADF7" w:rsidR="00EF6A4C" w:rsidRPr="00F80F53" w:rsidRDefault="00EF6A4C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0CAAA112" w14:textId="664D2FD3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圖中，底為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0.5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、右半邊身體關鍵點為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0.9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、右半邊身體關鍵點連線為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0.7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、左半邊身體關鍵點為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0.1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、左半邊身體關鍵點連線為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0.3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40A4F8E3" w14:textId="77777777" w:rsidR="00F427F8" w:rsidRPr="00F80F53" w:rsidRDefault="00F427F8" w:rsidP="00B40914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797EBAE1" w14:textId="03FC5827" w:rsidR="00AC6C2D" w:rsidRDefault="00851B98" w:rsidP="00AC6456">
      <w:pPr>
        <w:pStyle w:val="ac"/>
        <w:numPr>
          <w:ilvl w:val="0"/>
          <w:numId w:val="16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有別於傳統深度學習架構單一型態的輸入資料，在這次競賽中，我嘗試了多重型態的輸入資料，各個資料有著各自的意義，在模型內各自進行向前傳播後再匯流，最終被視為多幀連續資料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餵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入雙向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LSTM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中，再透過多層的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Fully Connection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逐漸萃取出最終答案。</w:t>
      </w:r>
    </w:p>
    <w:p w14:paraId="02CE7004" w14:textId="77777777" w:rsidR="00427982" w:rsidRPr="00F80F53" w:rsidRDefault="00427982" w:rsidP="00427982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13B4CC12" w14:textId="36C0ACC8" w:rsidR="00537DCC" w:rsidRPr="00F80F53" w:rsidRDefault="0071613F" w:rsidP="00E70C90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肆、資料處理</w:t>
      </w:r>
    </w:p>
    <w:p w14:paraId="2BE7A7BE" w14:textId="77777777" w:rsidR="00C1721F" w:rsidRPr="00F80F53" w:rsidRDefault="00C1721F" w:rsidP="00C1721F">
      <w:pPr>
        <w:overflowPunct w:val="0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</w:p>
    <w:p w14:paraId="1A0581B8" w14:textId="5C650E6F" w:rsidR="00537DCC" w:rsidRPr="00F80F53" w:rsidRDefault="00537DCC" w:rsidP="006E6F67">
      <w:pPr>
        <w:pStyle w:val="ac"/>
        <w:numPr>
          <w:ilvl w:val="0"/>
          <w:numId w:val="13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Background Extraction</w:t>
      </w:r>
    </w:p>
    <w:p w14:paraId="718F31A2" w14:textId="16B015DC" w:rsidR="00E75893" w:rsidRPr="00427982" w:rsidRDefault="00537DCC" w:rsidP="00427982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透過人體偵測定位並去除影片中的兩位選手，然後計算各像素對各幀之平均，即可得出沒有兩位選手的場地</w:t>
      </w:r>
      <w:r w:rsidR="00BF2D01" w:rsidRPr="00F80F53">
        <w:rPr>
          <w:rFonts w:ascii="Times New Roman" w:eastAsia="標楷體" w:hAnsi="Times New Roman" w:cs="Times New Roman"/>
          <w:sz w:val="24"/>
          <w:szCs w:val="24"/>
        </w:rPr>
        <w:t>背景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圖。</w:t>
      </w:r>
    </w:p>
    <w:p w14:paraId="314D823A" w14:textId="42EFBB05" w:rsidR="00C1721F" w:rsidRPr="00F80F53" w:rsidRDefault="00C1721F" w:rsidP="0059235D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下圖為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train/00001.mp4</w:t>
      </w:r>
      <w:r w:rsidR="00427982">
        <w:rPr>
          <w:rFonts w:ascii="Times New Roman" w:eastAsia="標楷體" w:hAnsi="Times New Roman" w:cs="Times New Roman" w:hint="eastAsia"/>
          <w:sz w:val="24"/>
          <w:szCs w:val="24"/>
        </w:rPr>
        <w:t>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正常畫面</w:t>
      </w:r>
      <w:r w:rsidR="00427982">
        <w:rPr>
          <w:rFonts w:ascii="Times New Roman" w:eastAsia="標楷體" w:hAnsi="Times New Roman" w:cs="Times New Roman" w:hint="eastAsia"/>
          <w:sz w:val="24"/>
          <w:szCs w:val="24"/>
        </w:rPr>
        <w:t>與</w:t>
      </w:r>
      <w:r w:rsidR="00427982" w:rsidRPr="00F80F53">
        <w:rPr>
          <w:rFonts w:ascii="Times New Roman" w:eastAsia="標楷體" w:hAnsi="Times New Roman" w:cs="Times New Roman"/>
          <w:sz w:val="24"/>
          <w:szCs w:val="24"/>
        </w:rPr>
        <w:t>去除兩位選手後的場地背景圖</w:t>
      </w:r>
      <w:r w:rsidR="00BF2D01" w:rsidRPr="00F80F53">
        <w:rPr>
          <w:rFonts w:ascii="Times New Roman" w:eastAsia="標楷體" w:hAnsi="Times New Roman" w:cs="Times New Roman"/>
          <w:sz w:val="24"/>
          <w:szCs w:val="24"/>
        </w:rPr>
        <w:t>：</w:t>
      </w:r>
    </w:p>
    <w:p w14:paraId="54629554" w14:textId="744329E7" w:rsidR="00701F8E" w:rsidRPr="00427982" w:rsidRDefault="00537DCC" w:rsidP="00427982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 w:hint="eastAsia"/>
          <w:color w:val="595959" w:themeColor="text1" w:themeTint="A6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688267DE" wp14:editId="462CA7DD">
            <wp:extent cx="2179529" cy="1225984"/>
            <wp:effectExtent l="19050" t="19050" r="11430" b="12700"/>
            <wp:docPr id="507454486" name="圖片 507454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534" cy="13367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="00427982">
        <w:rPr>
          <w:rFonts w:ascii="Times New Roman" w:eastAsia="標楷體" w:hAnsi="Times New Roman" w:cs="Times New Roman" w:hint="eastAsia"/>
          <w:color w:val="595959" w:themeColor="text1" w:themeTint="A6"/>
          <w:sz w:val="24"/>
          <w:szCs w:val="24"/>
          <w:lang w:val="en-US"/>
        </w:rPr>
        <w:t xml:space="preserve"> </w:t>
      </w:r>
      <w:r w:rsidR="00427982"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4FAB7781" wp14:editId="7AA590DA">
            <wp:extent cx="2183704" cy="1228335"/>
            <wp:effectExtent l="19050" t="19050" r="26670" b="10160"/>
            <wp:docPr id="227412410" name="圖片 22741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18" cy="13164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A3F1D51" w14:textId="77777777" w:rsidR="009D7FA6" w:rsidRPr="00F80F53" w:rsidRDefault="009D7FA6" w:rsidP="009D7FA6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/>
          <w:color w:val="595959" w:themeColor="text1" w:themeTint="A6"/>
          <w:sz w:val="24"/>
          <w:szCs w:val="24"/>
          <w:lang w:val="en-US"/>
        </w:rPr>
      </w:pPr>
    </w:p>
    <w:p w14:paraId="178AC9EF" w14:textId="6645273D" w:rsidR="00537DCC" w:rsidRPr="00F80F53" w:rsidRDefault="00537DCC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然而對於某些影片，若選手常駐某個地點，或是因為影片過短導致選手幾乎沒有移動，則會得出不完整的場地背景圖。</w:t>
      </w:r>
    </w:p>
    <w:p w14:paraId="6C530D5F" w14:textId="2AA17F92" w:rsidR="00BF2D01" w:rsidRPr="00F80F53" w:rsidRDefault="00BF2D01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下圖為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valid/00033.mp4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去除兩位選手後的場地背景圖：</w:t>
      </w:r>
    </w:p>
    <w:p w14:paraId="7CFE207A" w14:textId="05FF4567" w:rsidR="00BF2D01" w:rsidRPr="00F80F53" w:rsidRDefault="00537DCC" w:rsidP="00427982">
      <w:pPr>
        <w:overflowPunct w:val="0"/>
        <w:spacing w:line="240" w:lineRule="auto"/>
        <w:ind w:left="993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553CFE95" wp14:editId="384C682C">
            <wp:extent cx="2204576" cy="1240076"/>
            <wp:effectExtent l="19050" t="19050" r="24765" b="17780"/>
            <wp:docPr id="1675065742" name="圖片 1675065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647" cy="135542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138FAFD" w14:textId="2D1625A9" w:rsidR="00BF2D01" w:rsidRDefault="00BF2D01" w:rsidP="00A4486C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lastRenderedPageBreak/>
        <w:t>另外，由於我只去除兩位選手的人像本身，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並外去除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其陰影，故場地背景圖中的地上難免留下一些黑影。為了得到更好的場地背景圖，下一個步驟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Background Clustering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是必須的。</w:t>
      </w:r>
    </w:p>
    <w:p w14:paraId="45AF826F" w14:textId="77777777" w:rsidR="00427982" w:rsidRPr="00F80F53" w:rsidRDefault="00427982" w:rsidP="00A4486C">
      <w:pPr>
        <w:overflowPunct w:val="0"/>
        <w:spacing w:line="240" w:lineRule="auto"/>
        <w:ind w:left="993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17CC4387" w14:textId="5A3B6477" w:rsidR="00427982" w:rsidRPr="00427982" w:rsidRDefault="00537DCC" w:rsidP="00427982">
      <w:pPr>
        <w:pStyle w:val="ac"/>
        <w:numPr>
          <w:ilvl w:val="0"/>
          <w:numId w:val="13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Background Clustering</w:t>
      </w:r>
    </w:p>
    <w:p w14:paraId="747A9C27" w14:textId="792BC572" w:rsidR="00537DCC" w:rsidRDefault="00537DCC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對於每部影片得出的場地背景圖，將相近</w:t>
      </w:r>
      <w:r w:rsidR="00BF2D01" w:rsidRPr="00F80F53">
        <w:rPr>
          <w:rFonts w:ascii="Times New Roman" w:eastAsia="標楷體" w:hAnsi="Times New Roman" w:cs="Times New Roman"/>
          <w:sz w:val="24"/>
          <w:szCs w:val="24"/>
        </w:rPr>
        <w:t>者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群聚起來並再次計算各像素對各幀之平均。</w:t>
      </w:r>
    </w:p>
    <w:p w14:paraId="1F42A08D" w14:textId="77777777" w:rsidR="00427982" w:rsidRPr="00F80F53" w:rsidRDefault="00427982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5166FE84" w14:textId="2C8E2122" w:rsidR="00701F8E" w:rsidRPr="00F80F53" w:rsidRDefault="00537DCC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以下為</w:t>
      </w:r>
      <w:r w:rsidR="00CE297A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14</w:t>
      </w:r>
      <w:r w:rsidR="00CE297A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種資料集中出現過的場地背景圖：</w:t>
      </w:r>
    </w:p>
    <w:p w14:paraId="245CBF06" w14:textId="5ADE63C8" w:rsidR="00701F8E" w:rsidRPr="00F80F53" w:rsidRDefault="00537DCC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27279639" wp14:editId="5B87DD6D">
            <wp:extent cx="2264410" cy="1273135"/>
            <wp:effectExtent l="19050" t="19050" r="21590" b="22860"/>
            <wp:docPr id="1218594098" name="圖片 121859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89" cy="13282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7E16A31C" wp14:editId="1BFAC21B">
            <wp:extent cx="2263595" cy="1272675"/>
            <wp:effectExtent l="19050" t="19050" r="22860" b="22860"/>
            <wp:docPr id="1923709528" name="圖片 192370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27" cy="14051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20A6DEB4" w14:textId="77777777" w:rsidR="00BF2D01" w:rsidRPr="00F80F53" w:rsidRDefault="00BF2D01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4"/>
          <w:szCs w:val="24"/>
        </w:rPr>
      </w:pPr>
    </w:p>
    <w:p w14:paraId="3FBF181B" w14:textId="1E9A77AD" w:rsidR="00BF2D01" w:rsidRPr="00F80F53" w:rsidRDefault="00BF2D01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4CDE4F4" wp14:editId="6458F01F">
            <wp:extent cx="2269159" cy="1276269"/>
            <wp:effectExtent l="19050" t="19050" r="17145" b="196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71" cy="13918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39D52ED2" wp14:editId="1A9C2262">
            <wp:extent cx="2264599" cy="1273705"/>
            <wp:effectExtent l="19050" t="19050" r="21590" b="222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585" cy="13485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26EDEBCF" w14:textId="77777777" w:rsidR="00AC6456" w:rsidRPr="00F80F53" w:rsidRDefault="00AC6456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4"/>
          <w:szCs w:val="24"/>
        </w:rPr>
      </w:pPr>
    </w:p>
    <w:p w14:paraId="7984D7F1" w14:textId="6CDBA9C9" w:rsidR="00BF2D01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6DCE7296" wp14:editId="41A833E5">
            <wp:extent cx="2264806" cy="1273822"/>
            <wp:effectExtent l="19050" t="19050" r="21590" b="215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46" cy="12994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240EDD34" wp14:editId="33BF4BC6">
            <wp:extent cx="2258372" cy="1270202"/>
            <wp:effectExtent l="19050" t="19050" r="27940" b="2540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433" cy="12893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20D7CCE" w14:textId="103554A5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4"/>
          <w:szCs w:val="24"/>
        </w:rPr>
      </w:pPr>
    </w:p>
    <w:p w14:paraId="68FCE6B3" w14:textId="57A85817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52FF2649" wp14:editId="5DF41093">
            <wp:extent cx="2263170" cy="1272900"/>
            <wp:effectExtent l="19050" t="19050" r="22860" b="228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087" cy="13037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0FCD9099" wp14:editId="4CBC5889">
            <wp:extent cx="2255369" cy="1268945"/>
            <wp:effectExtent l="19050" t="19050" r="12065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88" cy="12929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4B5B7F74" w14:textId="709D62E6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4"/>
          <w:szCs w:val="24"/>
        </w:rPr>
      </w:pPr>
    </w:p>
    <w:p w14:paraId="60E7F74E" w14:textId="4807669A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5BE3F37B" wp14:editId="65D499D2">
            <wp:extent cx="2263140" cy="1273318"/>
            <wp:effectExtent l="19050" t="19050" r="22860" b="222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236" cy="12930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0163E616" wp14:editId="27021737">
            <wp:extent cx="2258362" cy="1270630"/>
            <wp:effectExtent l="19050" t="19050" r="8890" b="2540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269" cy="13071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BD27488" w14:textId="16416380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4"/>
          <w:szCs w:val="24"/>
        </w:rPr>
      </w:pPr>
    </w:p>
    <w:p w14:paraId="6592DE68" w14:textId="414885C4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264E996F" wp14:editId="4F845852">
            <wp:extent cx="2259907" cy="1271499"/>
            <wp:effectExtent l="19050" t="19050" r="26670" b="2413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38" cy="129452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280E6E8" wp14:editId="2BED14ED">
            <wp:extent cx="2258060" cy="1270461"/>
            <wp:effectExtent l="19050" t="19050" r="8890" b="254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32" cy="128861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2AB39E9C" w14:textId="005B97D5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FA7F56F" wp14:editId="40E28F5A">
            <wp:extent cx="2270460" cy="1277437"/>
            <wp:effectExtent l="19050" t="19050" r="15875" b="184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48" cy="129008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082B0CB0" wp14:editId="0E0BA8DC">
            <wp:extent cx="2262395" cy="1272899"/>
            <wp:effectExtent l="19050" t="19050" r="24130" b="2286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43" cy="1293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7FC87845" w14:textId="3839CBF7" w:rsidR="002D39A4" w:rsidRPr="00F80F53" w:rsidRDefault="002D39A4" w:rsidP="00BF2D01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</w:p>
    <w:p w14:paraId="74E73EF4" w14:textId="3A97D3AC" w:rsidR="00537DCC" w:rsidRPr="00F80F53" w:rsidRDefault="00537DCC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得到所有背景圖後，就能透過手動標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註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場地邊界，更精準地偵測選手；並且也能透過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各幀與場地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背景圖的差異，區分並非進行比賽的片段如精彩回顧或選手介紹。</w:t>
      </w:r>
    </w:p>
    <w:p w14:paraId="6DA02FA5" w14:textId="77777777" w:rsidR="00AC5DF8" w:rsidRPr="00F80F53" w:rsidRDefault="00AC5DF8" w:rsidP="00742AFF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</w:p>
    <w:p w14:paraId="7A489BBA" w14:textId="1790892C" w:rsidR="00082F92" w:rsidRPr="00F80F53" w:rsidRDefault="00B10517" w:rsidP="00E43A02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在前面部分有提及場地背景圖僅有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13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種，是因為第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14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種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(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最後一張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)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僅出現在測試資料集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(test)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中無法訓練，然而因其性質與第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種非常相近，故在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predict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時會將其歸類於第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種進行預測</w:t>
      </w:r>
      <w:r w:rsidR="00537DCC" w:rsidRPr="00F80F53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74571EBD" w14:textId="77777777" w:rsidR="00AC5DF8" w:rsidRPr="00F80F53" w:rsidRDefault="00AC5DF8" w:rsidP="00082F92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</w:p>
    <w:p w14:paraId="06275900" w14:textId="77777777" w:rsidR="00537DCC" w:rsidRPr="00F80F53" w:rsidRDefault="00537DCC" w:rsidP="006E6F67">
      <w:pPr>
        <w:pStyle w:val="ac"/>
        <w:numPr>
          <w:ilvl w:val="0"/>
          <w:numId w:val="13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Ball Detection</w:t>
      </w:r>
    </w:p>
    <w:p w14:paraId="4A22A16A" w14:textId="22FE79BA" w:rsidR="003F753C" w:rsidRPr="00F80F53" w:rsidRDefault="00537DCC" w:rsidP="00427982">
      <w:pPr>
        <w:overflowPunct w:val="0"/>
        <w:spacing w:line="240" w:lineRule="auto"/>
        <w:ind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此部分使用官方提供的</w:t>
      </w:r>
      <w:r w:rsidR="00CE297A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  <w:r w:rsidR="00CE297A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進行羽球的定位，然後再透過個人撰寫的演算法去除明顯為誤差的偵測結果。</w:t>
      </w:r>
    </w:p>
    <w:p w14:paraId="2EFB7C3C" w14:textId="2B23A903" w:rsidR="00701F8E" w:rsidRPr="00F80F53" w:rsidRDefault="00742AFF" w:rsidP="0059235D">
      <w:pPr>
        <w:overflowPunct w:val="0"/>
        <w:spacing w:line="240" w:lineRule="auto"/>
        <w:ind w:left="993" w:hanging="51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ab/>
      </w:r>
    </w:p>
    <w:p w14:paraId="55D8D6C6" w14:textId="77777777" w:rsidR="00701F8E" w:rsidRPr="00F80F53" w:rsidRDefault="00537DCC" w:rsidP="006E6F67">
      <w:pPr>
        <w:pStyle w:val="ac"/>
        <w:numPr>
          <w:ilvl w:val="0"/>
          <w:numId w:val="13"/>
        </w:numPr>
        <w:overflowPunct w:val="0"/>
        <w:spacing w:line="240" w:lineRule="auto"/>
        <w:ind w:leftChars="0" w:left="993" w:hanging="567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Pose Estimation</w:t>
      </w:r>
    </w:p>
    <w:p w14:paraId="239768E6" w14:textId="798D06CC" w:rsidR="00537DCC" w:rsidRPr="00F80F53" w:rsidRDefault="00537DCC" w:rsidP="00742AFF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此部分使用</w:t>
      </w:r>
      <w:r w:rsidR="00215D1C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hyperlink r:id="rId58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Open-MMLab</w:t>
        </w:r>
      </w:hyperlink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提供之框架與預訓練模型。</w:t>
      </w:r>
    </w:p>
    <w:p w14:paraId="52DC9704" w14:textId="73BFDB72" w:rsidR="00537DCC" w:rsidRDefault="00537DCC" w:rsidP="00742AFF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首先使用</w:t>
      </w:r>
      <w:r w:rsidR="00215D1C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hyperlink r:id="rId59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Faster RCNN</w:t>
        </w:r>
      </w:hyperlink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辨識人體並透過手動標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註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的場地邊界過濾出兩位選手。然後使用</w:t>
      </w:r>
      <w:r w:rsidR="00215D1C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hyperlink r:id="rId60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HRNet</w:t>
        </w:r>
      </w:hyperlink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辨識兩位選手的姿勢，辨識出來的姿勢資料為各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關鍵點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的位置。</w:t>
      </w:r>
    </w:p>
    <w:p w14:paraId="22529B07" w14:textId="77777777" w:rsidR="00427982" w:rsidRPr="00F80F53" w:rsidRDefault="00427982" w:rsidP="00742AFF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</w:p>
    <w:p w14:paraId="7CA0143F" w14:textId="0536D10C" w:rsidR="009E31EF" w:rsidRPr="00427982" w:rsidRDefault="009E31EF" w:rsidP="00427982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/>
          <w:sz w:val="24"/>
          <w:szCs w:val="24"/>
        </w:rPr>
      </w:pPr>
      <w:r w:rsidRPr="00427982">
        <w:rPr>
          <w:rFonts w:ascii="Times New Roman" w:eastAsia="標楷體" w:hAnsi="Times New Roman" w:cs="Times New Roman"/>
          <w:sz w:val="24"/>
          <w:szCs w:val="24"/>
        </w:rPr>
        <w:t>下圖為辨識效果示意圖：</w:t>
      </w:r>
    </w:p>
    <w:p w14:paraId="06632D61" w14:textId="0141D603" w:rsidR="009E31EF" w:rsidRPr="00427982" w:rsidRDefault="009E31EF" w:rsidP="00427982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4A1E896F" wp14:editId="11138D97">
            <wp:extent cx="4238605" cy="2384120"/>
            <wp:effectExtent l="19050" t="19050" r="10160" b="16510"/>
            <wp:docPr id="1923709561" name="圖片 1923709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3276" cy="2459869"/>
                    </a:xfrm>
                    <a:prstGeom prst="rect">
                      <a:avLst/>
                    </a:prstGeom>
                    <a:ln w="12700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77C2664" w14:textId="467C0269" w:rsidR="00390536" w:rsidRPr="00F80F53" w:rsidRDefault="0071613F" w:rsidP="00A41BFB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 w:hint="eastAsia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lastRenderedPageBreak/>
        <w:t>伍、訓練方式</w:t>
      </w:r>
    </w:p>
    <w:p w14:paraId="7DCA02E4" w14:textId="614F4DDA" w:rsidR="009B1B5C" w:rsidRDefault="009B1B5C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</w:p>
    <w:p w14:paraId="3A6A99E9" w14:textId="3C11B72F" w:rsidR="002075DD" w:rsidRDefault="002075DD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整體而言，訓練方式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採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經典方法，為一次訓練搭配一次驗證，然後根據驗證成績是否最佳</w:t>
      </w:r>
      <w:r>
        <w:rPr>
          <w:rFonts w:ascii="Times New Roman" w:eastAsia="標楷體" w:hAnsi="Times New Roman" w:cs="Times New Roman" w:hint="eastAsia"/>
          <w:sz w:val="24"/>
          <w:szCs w:val="24"/>
        </w:rPr>
        <w:t>決定</w:t>
      </w:r>
      <w:r>
        <w:rPr>
          <w:rFonts w:ascii="Times New Roman" w:eastAsia="標楷體" w:hAnsi="Times New Roman" w:cs="Times New Roman" w:hint="eastAsia"/>
          <w:sz w:val="24"/>
          <w:szCs w:val="24"/>
        </w:rPr>
        <w:t>是否儲存模型。</w:t>
      </w:r>
    </w:p>
    <w:p w14:paraId="0EAD4FF5" w14:textId="7483FD8F" w:rsidR="0060160A" w:rsidRDefault="0060160A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 w:hint="eastAsia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其中，損失函數以及正確率的</w:t>
      </w:r>
      <w:r>
        <w:rPr>
          <w:rFonts w:ascii="Times New Roman" w:eastAsia="標楷體" w:hAnsi="Times New Roman" w:cs="Times New Roman" w:hint="eastAsia"/>
          <w:sz w:val="24"/>
          <w:szCs w:val="24"/>
        </w:rPr>
        <w:t>計算</w:t>
      </w:r>
      <w:r>
        <w:rPr>
          <w:rFonts w:ascii="Times New Roman" w:eastAsia="標楷體" w:hAnsi="Times New Roman" w:cs="Times New Roman" w:hint="eastAsia"/>
          <w:sz w:val="24"/>
          <w:szCs w:val="24"/>
        </w:rPr>
        <w:t>都有加入權重，以避免某些答案出現次數較多導致</w:t>
      </w: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訓練偏誤</w:t>
      </w:r>
      <w:proofErr w:type="gramEnd"/>
      <w:r>
        <w:rPr>
          <w:rFonts w:ascii="Times New Roman" w:eastAsia="標楷體" w:hAnsi="Times New Roman" w:cs="Times New Roman" w:hint="eastAsia"/>
          <w:sz w:val="24"/>
          <w:szCs w:val="24"/>
        </w:rPr>
        <w:t>。可惜的是，對於損失函數的部分，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abel s</w:t>
      </w:r>
      <w:r>
        <w:rPr>
          <w:rFonts w:ascii="Times New Roman" w:eastAsia="標楷體" w:hAnsi="Times New Roman" w:cs="Times New Roman" w:hint="eastAsia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oothing</w:t>
      </w:r>
      <w:r>
        <w:rPr>
          <w:rFonts w:ascii="Times New Roman" w:eastAsia="標楷體" w:hAnsi="Times New Roman" w:cs="Times New Roman" w:hint="eastAsia"/>
          <w:sz w:val="24"/>
          <w:szCs w:val="24"/>
        </w:rPr>
        <w:t>與權重功能無法同時開啟，否則會跳出錯誤，因此我無法開啟</w:t>
      </w:r>
      <w:r>
        <w:rPr>
          <w:rFonts w:ascii="Times New Roman" w:eastAsia="標楷體" w:hAnsi="Times New Roman" w:cs="Times New Roman" w:hint="eastAsia"/>
          <w:sz w:val="24"/>
          <w:szCs w:val="24"/>
        </w:rPr>
        <w:t>l</w:t>
      </w:r>
      <w:r>
        <w:rPr>
          <w:rFonts w:ascii="Times New Roman" w:eastAsia="標楷體" w:hAnsi="Times New Roman" w:cs="Times New Roman"/>
          <w:sz w:val="24"/>
          <w:szCs w:val="24"/>
        </w:rPr>
        <w:t>abel smoothing</w:t>
      </w:r>
      <w:r>
        <w:rPr>
          <w:rFonts w:ascii="Times New Roman" w:eastAsia="標楷體" w:hAnsi="Times New Roman" w:cs="Times New Roman" w:hint="eastAsia"/>
          <w:sz w:val="24"/>
          <w:szCs w:val="24"/>
        </w:rPr>
        <w:t>以更進一步的增加訓練效果</w:t>
      </w:r>
    </w:p>
    <w:p w14:paraId="46870644" w14:textId="77777777" w:rsidR="002075DD" w:rsidRPr="00F80F53" w:rsidRDefault="002075DD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007F3371" w14:textId="77777777" w:rsidR="00374C0D" w:rsidRPr="00F80F53" w:rsidRDefault="00374C0D" w:rsidP="00374C0D">
      <w:pPr>
        <w:pStyle w:val="ac"/>
        <w:numPr>
          <w:ilvl w:val="0"/>
          <w:numId w:val="17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輸入資料</w:t>
      </w:r>
    </w:p>
    <w:p w14:paraId="2DD2088A" w14:textId="0D46E0EB" w:rsidR="009B1B5C" w:rsidRDefault="009B1B5C" w:rsidP="00374C0D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繼承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PyTroch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Dataset class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，自行撰寫屬於自己的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Dataset</w:t>
      </w:r>
      <w:r w:rsidRPr="00F80F53">
        <w:rPr>
          <w:rFonts w:ascii="Times New Roman" w:eastAsia="標楷體" w:hAnsi="Times New Roman" w:cs="Times New Roman"/>
          <w:sz w:val="24"/>
          <w:szCs w:val="24"/>
        </w:rPr>
        <w:t>並使用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PyTorch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DataLoader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處理資料</w:t>
      </w:r>
      <w:r w:rsidRPr="00F80F53">
        <w:rPr>
          <w:rFonts w:ascii="Times New Roman" w:eastAsia="標楷體" w:hAnsi="Times New Roman" w:cs="Times New Roman"/>
          <w:sz w:val="24"/>
          <w:szCs w:val="24"/>
        </w:rPr>
        <w:t>I/O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部分。</w:t>
      </w:r>
    </w:p>
    <w:p w14:paraId="732F5FD3" w14:textId="0588850A" w:rsidR="00F9708D" w:rsidRPr="00F9708D" w:rsidRDefault="00F9708D" w:rsidP="00374C0D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DataLoader</w:t>
      </w:r>
      <w:r>
        <w:rPr>
          <w:rFonts w:ascii="Times New Roman" w:eastAsia="標楷體" w:hAnsi="Times New Roman" w:cs="Times New Roman" w:hint="eastAsia"/>
          <w:sz w:val="24"/>
          <w:szCs w:val="24"/>
        </w:rPr>
        <w:t>有開啟</w:t>
      </w:r>
      <w:r>
        <w:rPr>
          <w:rFonts w:ascii="Times New Roman" w:eastAsia="標楷體" w:hAnsi="Times New Roman" w:cs="Times New Roman" w:hint="eastAsia"/>
          <w:sz w:val="24"/>
          <w:szCs w:val="24"/>
        </w:rPr>
        <w:t>s</w:t>
      </w:r>
      <w:r>
        <w:rPr>
          <w:rFonts w:ascii="Times New Roman" w:eastAsia="標楷體" w:hAnsi="Times New Roman" w:cs="Times New Roman"/>
          <w:sz w:val="24"/>
          <w:szCs w:val="24"/>
        </w:rPr>
        <w:t>huffle</w:t>
      </w:r>
      <w:r>
        <w:rPr>
          <w:rFonts w:ascii="Times New Roman" w:eastAsia="標楷體" w:hAnsi="Times New Roman" w:cs="Times New Roman" w:hint="eastAsia"/>
          <w:sz w:val="24"/>
          <w:szCs w:val="24"/>
        </w:rPr>
        <w:t>功能、</w:t>
      </w:r>
      <w:r w:rsidRPr="00F9708D">
        <w:rPr>
          <w:rFonts w:ascii="Times New Roman" w:eastAsia="標楷體" w:hAnsi="Times New Roman" w:cs="Times New Roman"/>
          <w:sz w:val="24"/>
          <w:szCs w:val="24"/>
        </w:rPr>
        <w:t>pin_memory</w:t>
      </w:r>
      <w:r>
        <w:rPr>
          <w:rFonts w:ascii="Times New Roman" w:eastAsia="標楷體" w:hAnsi="Times New Roman" w:cs="Times New Roman" w:hint="eastAsia"/>
          <w:sz w:val="24"/>
          <w:szCs w:val="24"/>
        </w:rPr>
        <w:t>以及</w:t>
      </w:r>
      <w:r w:rsidRPr="00F9708D">
        <w:rPr>
          <w:rFonts w:ascii="Times New Roman" w:eastAsia="標楷體" w:hAnsi="Times New Roman" w:cs="Times New Roman"/>
          <w:sz w:val="24"/>
          <w:szCs w:val="24"/>
        </w:rPr>
        <w:t>drop_last</w:t>
      </w:r>
      <w:r>
        <w:rPr>
          <w:rFonts w:ascii="Times New Roman" w:eastAsia="標楷體" w:hAnsi="Times New Roman" w:cs="Times New Roman" w:hint="eastAsia"/>
          <w:sz w:val="24"/>
          <w:szCs w:val="24"/>
        </w:rPr>
        <w:t>選項。</w:t>
      </w:r>
    </w:p>
    <w:p w14:paraId="49EBCEE1" w14:textId="599FE2A2" w:rsidR="00DA36F1" w:rsidRPr="00F80F53" w:rsidRDefault="00DA36F1" w:rsidP="00374C0D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每次進行訓練都會隨機取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160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支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train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影片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(20%)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做為該次訓練的</w:t>
      </w:r>
      <w:r w:rsidR="00B45057" w:rsidRPr="00F80F53">
        <w:rPr>
          <w:rFonts w:ascii="Times New Roman" w:eastAsia="標楷體" w:hAnsi="Times New Roman" w:cs="Times New Roman"/>
          <w:sz w:val="24"/>
          <w:szCs w:val="24"/>
        </w:rPr>
        <w:t>驗證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資料集</w:t>
      </w:r>
      <w:r w:rsidR="000C1326" w:rsidRPr="00F80F53">
        <w:rPr>
          <w:rFonts w:ascii="Times New Roman" w:eastAsia="標楷體" w:hAnsi="Times New Roman" w:cs="Times New Roman"/>
          <w:sz w:val="24"/>
          <w:szCs w:val="24"/>
        </w:rPr>
        <w:t>，其餘</w:t>
      </w:r>
      <w:r w:rsidR="000C1326" w:rsidRPr="00F80F53">
        <w:rPr>
          <w:rFonts w:ascii="Times New Roman" w:eastAsia="標楷體" w:hAnsi="Times New Roman" w:cs="Times New Roman"/>
          <w:sz w:val="24"/>
          <w:szCs w:val="24"/>
        </w:rPr>
        <w:t>640</w:t>
      </w:r>
      <w:r w:rsidR="000C1326" w:rsidRPr="00F80F53">
        <w:rPr>
          <w:rFonts w:ascii="Times New Roman" w:eastAsia="標楷體" w:hAnsi="Times New Roman" w:cs="Times New Roman"/>
          <w:sz w:val="24"/>
          <w:szCs w:val="24"/>
        </w:rPr>
        <w:t>支影片為訓練資料集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34CA4DF7" w14:textId="70E8A2B3" w:rsidR="00374C0D" w:rsidRDefault="00B45057" w:rsidP="00A64608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訓練資料與驗證資料各自從其資料集萃取，故訓練資料與驗證資料將不會有同一部影片的不同片段。</w:t>
      </w:r>
    </w:p>
    <w:p w14:paraId="27B69FE5" w14:textId="624E480D" w:rsidR="002075DD" w:rsidRPr="00F80F53" w:rsidRDefault="002075DD" w:rsidP="00A64608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 w:hint="eastAsia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B</w:t>
      </w:r>
      <w:r>
        <w:rPr>
          <w:rFonts w:ascii="Times New Roman" w:eastAsia="標楷體" w:hAnsi="Times New Roman" w:cs="Times New Roman"/>
          <w:sz w:val="24"/>
          <w:szCs w:val="24"/>
        </w:rPr>
        <w:t>atch size</w:t>
      </w:r>
      <w:r>
        <w:rPr>
          <w:rFonts w:ascii="Times New Roman" w:eastAsia="標楷體" w:hAnsi="Times New Roman" w:cs="Times New Roman" w:hint="eastAsia"/>
          <w:sz w:val="24"/>
          <w:szCs w:val="24"/>
        </w:rPr>
        <w:t>設定通常為</w:t>
      </w:r>
      <w:r>
        <w:rPr>
          <w:rFonts w:ascii="Times New Roman" w:eastAsia="標楷體" w:hAnsi="Times New Roman" w:cs="Times New Roman" w:hint="eastAsia"/>
          <w:sz w:val="24"/>
          <w:szCs w:val="24"/>
        </w:rPr>
        <w:t>80</w:t>
      </w:r>
      <w:r>
        <w:rPr>
          <w:rFonts w:ascii="Times New Roman" w:eastAsia="標楷體" w:hAnsi="Times New Roman" w:cs="Times New Roman" w:hint="eastAsia"/>
          <w:sz w:val="24"/>
          <w:szCs w:val="24"/>
        </w:rPr>
        <w:t>，有時為</w:t>
      </w:r>
      <w:r>
        <w:rPr>
          <w:rFonts w:ascii="Times New Roman" w:eastAsia="標楷體" w:hAnsi="Times New Roman" w:cs="Times New Roman" w:hint="eastAsia"/>
          <w:sz w:val="24"/>
          <w:szCs w:val="24"/>
        </w:rPr>
        <w:t>64</w:t>
      </w:r>
      <w:r>
        <w:rPr>
          <w:rFonts w:ascii="Times New Roman" w:eastAsia="標楷體" w:hAnsi="Times New Roman" w:cs="Times New Roman" w:hint="eastAsia"/>
          <w:sz w:val="24"/>
          <w:szCs w:val="24"/>
        </w:rPr>
        <w:t>。</w:t>
      </w:r>
    </w:p>
    <w:p w14:paraId="6D7ED3E4" w14:textId="40C0EFDE" w:rsidR="009B1B5C" w:rsidRPr="00F80F53" w:rsidRDefault="009B1B5C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</w:rPr>
      </w:pPr>
    </w:p>
    <w:p w14:paraId="7A50C79E" w14:textId="77777777" w:rsidR="00B95E1F" w:rsidRPr="00F80F53" w:rsidRDefault="00B95E1F" w:rsidP="00B95E1F">
      <w:pPr>
        <w:pStyle w:val="ac"/>
        <w:numPr>
          <w:ilvl w:val="0"/>
          <w:numId w:val="17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雜項</w:t>
      </w:r>
      <w:r w:rsidRPr="00F80F53">
        <w:rPr>
          <w:rFonts w:ascii="Times New Roman" w:eastAsia="標楷體" w:hAnsi="Times New Roman" w:cs="Times New Roman"/>
          <w:sz w:val="24"/>
          <w:szCs w:val="24"/>
        </w:rPr>
        <w:t xml:space="preserve"> (Misc)</w:t>
      </w:r>
    </w:p>
    <w:p w14:paraId="7831BF5D" w14:textId="77777777" w:rsidR="00861565" w:rsidRDefault="009B1B5C" w:rsidP="00A64608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Optimizer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選用</w:t>
      </w:r>
      <w:r w:rsidRPr="00F80F53">
        <w:rPr>
          <w:rFonts w:ascii="Times New Roman" w:eastAsia="標楷體" w:hAnsi="Times New Roman" w:cs="Times New Roman"/>
          <w:sz w:val="24"/>
          <w:szCs w:val="24"/>
        </w:rPr>
        <w:t>Adam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，代入整個模型的參數，並未將模型切分成不同區域分別計算反向傳播並優化。</w:t>
      </w:r>
    </w:p>
    <w:p w14:paraId="5E4C4502" w14:textId="74158239" w:rsidR="009B1B5C" w:rsidRPr="00F80F53" w:rsidRDefault="009B1B5C" w:rsidP="00A64608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Learning Rate Scheduler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採用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Exponential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。</w:t>
      </w:r>
    </w:p>
    <w:p w14:paraId="752D476E" w14:textId="651A3B06" w:rsidR="005C0DB9" w:rsidRPr="00F80F53" w:rsidRDefault="005C0DB9" w:rsidP="00B95E1F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</w:p>
    <w:p w14:paraId="3A573CF5" w14:textId="50C3D984" w:rsidR="005C0DB9" w:rsidRPr="00F80F53" w:rsidRDefault="005C0DB9" w:rsidP="005C0DB9">
      <w:pPr>
        <w:pStyle w:val="ac"/>
        <w:numPr>
          <w:ilvl w:val="0"/>
          <w:numId w:val="17"/>
        </w:numPr>
        <w:overflowPunct w:val="0"/>
        <w:spacing w:line="240" w:lineRule="auto"/>
        <w:ind w:leftChars="0" w:left="709" w:hanging="28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記錄</w:t>
      </w:r>
    </w:p>
    <w:p w14:paraId="047C8542" w14:textId="5003203B" w:rsidR="005C0DB9" w:rsidRPr="00F80F53" w:rsidRDefault="005C0DB9" w:rsidP="005C0DB9">
      <w:pPr>
        <w:pStyle w:val="ac"/>
        <w:overflowPunct w:val="0"/>
        <w:spacing w:line="240" w:lineRule="auto"/>
        <w:ind w:leftChars="0" w:left="709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透過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TensorBoard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進行每次訓練的紀錄，並且對於類別偵測型的模型，也透過</w:t>
      </w:r>
      <w:r w:rsidRPr="00F80F53">
        <w:rPr>
          <w:rFonts w:ascii="Times New Roman" w:eastAsia="標楷體" w:hAnsi="Times New Roman" w:cs="Times New Roman"/>
          <w:sz w:val="24"/>
          <w:szCs w:val="24"/>
        </w:rPr>
        <w:t>confusion matrix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觀察模型效果。</w:t>
      </w:r>
    </w:p>
    <w:p w14:paraId="031B4C96" w14:textId="3C8F31C3" w:rsidR="009B1B5C" w:rsidRPr="00F80F53" w:rsidRDefault="00DB6A4A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ab/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ab/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下圖為打擊事件偵測之最佳模型的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confusion matrix</w:t>
      </w:r>
      <w:r w:rsidR="00C60AF6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示意圖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：</w:t>
      </w:r>
    </w:p>
    <w:p w14:paraId="649216BD" w14:textId="6BB327BC" w:rsidR="00DB6A4A" w:rsidRPr="00F80F53" w:rsidRDefault="00DB6A4A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ab/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ab/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06A3545A" wp14:editId="2E4154F5">
            <wp:extent cx="2345690" cy="1954741"/>
            <wp:effectExtent l="19050" t="19050" r="16510" b="26670"/>
            <wp:docPr id="1923709559" name="圖片 1923709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38" cy="20160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0F83BB9B" wp14:editId="6631F847">
            <wp:extent cx="2346747" cy="1955624"/>
            <wp:effectExtent l="19050" t="19050" r="15875" b="26035"/>
            <wp:docPr id="1923709560" name="圖片 192370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77" cy="201848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12BB7" w14:textId="1F54ECF2" w:rsidR="00DB6A4A" w:rsidRDefault="00DB6A4A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1812BD36" w14:textId="21F16F90" w:rsidR="002E00A3" w:rsidRDefault="002E00A3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4651A637" w14:textId="45626555" w:rsidR="002E00A3" w:rsidRDefault="002E00A3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6AD64BD6" w14:textId="3A284867" w:rsidR="002E00A3" w:rsidRDefault="002E00A3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366E7468" w14:textId="46747D37" w:rsidR="002E00A3" w:rsidRDefault="002E00A3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7DF49319" w14:textId="77777777" w:rsidR="002E00A3" w:rsidRPr="00F80F53" w:rsidRDefault="002E00A3" w:rsidP="009B1B5C">
      <w:pPr>
        <w:overflowPunct w:val="0"/>
        <w:spacing w:line="240" w:lineRule="auto"/>
        <w:ind w:leftChars="191" w:left="424" w:hanging="4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</w:p>
    <w:p w14:paraId="0257898A" w14:textId="1E75505C" w:rsidR="00390536" w:rsidRPr="00F80F53" w:rsidRDefault="0071613F" w:rsidP="00A41BFB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lastRenderedPageBreak/>
        <w:t>陸、分析與結論</w:t>
      </w:r>
    </w:p>
    <w:p w14:paraId="7A065DF4" w14:textId="77777777" w:rsidR="002075DD" w:rsidRDefault="002075DD" w:rsidP="002075DD">
      <w:pPr>
        <w:pStyle w:val="ac"/>
        <w:overflowPunct w:val="0"/>
        <w:spacing w:line="240" w:lineRule="auto"/>
        <w:ind w:leftChars="0" w:left="993"/>
        <w:rPr>
          <w:rFonts w:ascii="Times New Roman" w:eastAsia="標楷體" w:hAnsi="Times New Roman" w:cs="Times New Roman" w:hint="eastAsia"/>
          <w:sz w:val="24"/>
          <w:szCs w:val="24"/>
        </w:rPr>
      </w:pPr>
    </w:p>
    <w:p w14:paraId="4DE995D4" w14:textId="7FB2662A" w:rsidR="00084172" w:rsidRPr="00F80F53" w:rsidRDefault="00AC64D3" w:rsidP="00F63AC1">
      <w:pPr>
        <w:pStyle w:val="ac"/>
        <w:numPr>
          <w:ilvl w:val="0"/>
          <w:numId w:val="14"/>
        </w:numPr>
        <w:overflowPunct w:val="0"/>
        <w:spacing w:line="240" w:lineRule="auto"/>
        <w:ind w:leftChars="0" w:left="993" w:hanging="57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模型成效</w:t>
      </w:r>
    </w:p>
    <w:p w14:paraId="6284A43B" w14:textId="138E3EFD" w:rsidR="00CA68E2" w:rsidRPr="00F80F53" w:rsidRDefault="00CA68E2" w:rsidP="00CA68E2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打擊事件偵測</w:t>
      </w:r>
    </w:p>
    <w:p w14:paraId="53133DD6" w14:textId="6D29680B" w:rsidR="00A64608" w:rsidRDefault="00A64608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6FA9829C" wp14:editId="1D038728">
            <wp:extent cx="4414915" cy="2259226"/>
            <wp:effectExtent l="19050" t="19050" r="24130" b="27305"/>
            <wp:docPr id="1923709562" name="圖片 1923709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4007" cy="228946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8896AE6" w14:textId="77777777" w:rsidR="002075DD" w:rsidRPr="002075DD" w:rsidRDefault="002075DD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4"/>
          <w:szCs w:val="24"/>
          <w:lang w:val="en-US"/>
        </w:rPr>
      </w:pPr>
    </w:p>
    <w:p w14:paraId="25061B9D" w14:textId="6171EE1C" w:rsidR="00F9708D" w:rsidRPr="00F9708D" w:rsidRDefault="00F9708D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154B8277" wp14:editId="7A910480">
            <wp:extent cx="2176999" cy="1814163"/>
            <wp:effectExtent l="19050" t="19050" r="13970" b="152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314" cy="190359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 </w:t>
      </w:r>
      <w:r w:rsidRPr="00F80F53">
        <w:rPr>
          <w:rFonts w:ascii="Times New Roman" w:eastAsia="標楷體" w:hAnsi="Times New Roman" w:cs="Times New Roman"/>
          <w:noProof/>
        </w:rPr>
        <w:drawing>
          <wp:inline distT="0" distB="0" distL="0" distR="0" wp14:anchorId="6AC888D4" wp14:editId="7651E11F">
            <wp:extent cx="2172990" cy="1810827"/>
            <wp:effectExtent l="19050" t="19050" r="17780" b="184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39" cy="19005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7DE28" w14:textId="77777777" w:rsidR="002075DD" w:rsidRDefault="002075DD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</w:p>
    <w:p w14:paraId="52018F6A" w14:textId="2866A6C0" w:rsidR="00A64608" w:rsidRPr="00F80F53" w:rsidRDefault="00A64608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由於若要計算打擊事件偵測的準確度，還需對其做高斯模糊、尋找波峰、過濾波峰、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幀數配對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、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幀數相差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不超過</w:t>
      </w:r>
      <w:r w:rsidRPr="00F80F53">
        <w:rPr>
          <w:rFonts w:ascii="Times New Roman" w:eastAsia="標楷體" w:hAnsi="Times New Roman" w:cs="Times New Roman"/>
          <w:sz w:val="24"/>
          <w:szCs w:val="24"/>
        </w:rPr>
        <w:t>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等等驗證，較為複雜而沒有實作，因此僅能透過</w:t>
      </w:r>
      <w:r w:rsidRPr="00F80F53">
        <w:rPr>
          <w:rFonts w:ascii="Times New Roman" w:eastAsia="標楷體" w:hAnsi="Times New Roman" w:cs="Times New Roman"/>
          <w:sz w:val="24"/>
          <w:szCs w:val="24"/>
        </w:rPr>
        <w:t>loss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判斷模型的好壞。</w:t>
      </w:r>
    </w:p>
    <w:p w14:paraId="42E45414" w14:textId="77777777" w:rsidR="00A64608" w:rsidRPr="00F80F53" w:rsidRDefault="00A64608" w:rsidP="00A64608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bookmarkStart w:id="0" w:name="_GoBack"/>
      <w:bookmarkEnd w:id="0"/>
    </w:p>
    <w:p w14:paraId="517F51AC" w14:textId="4FDC0F7F" w:rsidR="00CA68E2" w:rsidRPr="00F80F53" w:rsidRDefault="00A64608" w:rsidP="00A114EC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RoundHead</w:t>
      </w:r>
    </w:p>
    <w:p w14:paraId="484B4817" w14:textId="1A2322F6" w:rsidR="001F0821" w:rsidRPr="00F80F53" w:rsidRDefault="001F0821" w:rsidP="001F082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由下圖可以看出模型的驗證準確率高達</w:t>
      </w:r>
      <w:r w:rsidRPr="00F80F53">
        <w:rPr>
          <w:rFonts w:ascii="Times New Roman" w:eastAsia="標楷體" w:hAnsi="Times New Roman" w:cs="Times New Roman"/>
          <w:sz w:val="24"/>
          <w:szCs w:val="24"/>
        </w:rPr>
        <w:t>95%</w:t>
      </w:r>
      <w:r w:rsidRPr="00F80F53">
        <w:rPr>
          <w:rFonts w:ascii="Times New Roman" w:eastAsia="標楷體" w:hAnsi="Times New Roman" w:cs="Times New Roman"/>
          <w:sz w:val="24"/>
          <w:szCs w:val="24"/>
        </w:rPr>
        <w:t>以上，效果非常好。</w:t>
      </w:r>
    </w:p>
    <w:p w14:paraId="1DE7089C" w14:textId="6F146977" w:rsidR="001F0821" w:rsidRPr="0047412C" w:rsidRDefault="00A114EC" w:rsidP="0047412C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</w:rPr>
        <w:drawing>
          <wp:inline distT="0" distB="0" distL="0" distR="0" wp14:anchorId="0A69E935" wp14:editId="515A46D7">
            <wp:extent cx="4094468" cy="2413348"/>
            <wp:effectExtent l="19050" t="19050" r="20955" b="25400"/>
            <wp:docPr id="1923709563" name="圖片 192370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6885" cy="245603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E18ABC8" w14:textId="213E5155" w:rsidR="001F0821" w:rsidRPr="00F80F53" w:rsidRDefault="001F0821" w:rsidP="00A114EC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lastRenderedPageBreak/>
        <w:t>Backhand</w:t>
      </w:r>
    </w:p>
    <w:p w14:paraId="6EC2FD6C" w14:textId="52C91805" w:rsidR="001F0821" w:rsidRPr="00F80F53" w:rsidRDefault="000C1FD8" w:rsidP="001F082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由下圖可以看出模型的驗證準確率大略為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95%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，效果非常好。</w:t>
      </w:r>
    </w:p>
    <w:p w14:paraId="02088373" w14:textId="0F745A63" w:rsidR="009227AB" w:rsidRPr="00F80F53" w:rsidRDefault="009227AB" w:rsidP="001F082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BC4853" wp14:editId="29AAA780">
            <wp:extent cx="4087660" cy="2423098"/>
            <wp:effectExtent l="19050" t="19050" r="27305" b="15875"/>
            <wp:docPr id="1923709564" name="圖片 192370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2456" cy="249114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5DE91AC" w14:textId="77777777" w:rsidR="001F0821" w:rsidRPr="00F80F53" w:rsidRDefault="001F0821" w:rsidP="001F082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790F726A" w14:textId="7612A11D" w:rsidR="001F0821" w:rsidRPr="00F80F53" w:rsidRDefault="001F0821" w:rsidP="00A114EC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BallHeight</w:t>
      </w:r>
    </w:p>
    <w:p w14:paraId="43BBD9C9" w14:textId="13644F37" w:rsidR="009227AB" w:rsidRPr="00F80F53" w:rsidRDefault="000C1FD8" w:rsidP="009227AB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由下圖可以看出模型的驗證準確率大略為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93%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，效果非常好。</w:t>
      </w:r>
    </w:p>
    <w:p w14:paraId="615464F1" w14:textId="11348D04" w:rsidR="000C1FD8" w:rsidRDefault="000C1FD8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DF4DC4" wp14:editId="56E1E9AE">
            <wp:extent cx="4075134" cy="2398032"/>
            <wp:effectExtent l="19050" t="19050" r="20955" b="21590"/>
            <wp:docPr id="1923709565" name="圖片 192370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5668" cy="245719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812978A" w14:textId="77777777" w:rsidR="002E00A3" w:rsidRPr="00F80F53" w:rsidRDefault="002E00A3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</w:p>
    <w:p w14:paraId="72031BED" w14:textId="4BF36F08" w:rsidR="00A114EC" w:rsidRPr="00F80F53" w:rsidRDefault="001F0821" w:rsidP="00A114EC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proofErr w:type="spellStart"/>
      <w:r w:rsidRPr="00F80F53">
        <w:rPr>
          <w:rFonts w:ascii="Times New Roman" w:eastAsia="標楷體" w:hAnsi="Times New Roman" w:cs="Times New Roman"/>
          <w:sz w:val="24"/>
          <w:szCs w:val="21"/>
          <w:lang w:val="en-US"/>
        </w:rPr>
        <w:t>BallType</w:t>
      </w:r>
      <w:proofErr w:type="spellEnd"/>
    </w:p>
    <w:p w14:paraId="6D177307" w14:textId="7AF78FD3" w:rsidR="00C51B4A" w:rsidRPr="00F80F53" w:rsidRDefault="00C51B4A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由下圖可以看出模型的驗證準確率大略為</w:t>
      </w:r>
      <w:r w:rsidRPr="00F80F53">
        <w:rPr>
          <w:rFonts w:ascii="Times New Roman" w:eastAsia="標楷體" w:hAnsi="Times New Roman" w:cs="Times New Roman"/>
          <w:sz w:val="24"/>
          <w:szCs w:val="24"/>
        </w:rPr>
        <w:t>75%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，效果普通。</w:t>
      </w:r>
    </w:p>
    <w:p w14:paraId="794BD609" w14:textId="5487370E" w:rsidR="00DF2445" w:rsidRPr="002E00A3" w:rsidRDefault="00DF2445" w:rsidP="002E00A3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602D01" wp14:editId="6D8BD9D5">
            <wp:extent cx="4074087" cy="2409173"/>
            <wp:effectExtent l="19050" t="19050" r="22225" b="10795"/>
            <wp:docPr id="507454464" name="圖片 50745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3513" cy="244431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1CFC1D3D" w14:textId="1AD4FB60" w:rsidR="009227AB" w:rsidRPr="00F80F53" w:rsidRDefault="009227AB" w:rsidP="009227AB">
      <w:pPr>
        <w:pStyle w:val="ac"/>
        <w:numPr>
          <w:ilvl w:val="0"/>
          <w:numId w:val="18"/>
        </w:numPr>
        <w:overflowPunct w:val="0"/>
        <w:spacing w:line="240" w:lineRule="auto"/>
        <w:ind w:leftChars="0" w:left="1276" w:hanging="283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lastRenderedPageBreak/>
        <w:t>Winner</w:t>
      </w:r>
    </w:p>
    <w:p w14:paraId="6336CD0A" w14:textId="77777777" w:rsidR="00DA1F76" w:rsidRPr="00F80F53" w:rsidRDefault="00C51B4A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由下圖可以看出模型的驗證準確率大略為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70%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，效果普通。</w:t>
      </w:r>
    </w:p>
    <w:p w14:paraId="77BC57DB" w14:textId="53FF8941" w:rsidR="00C51B4A" w:rsidRPr="00F80F53" w:rsidRDefault="00DA1F76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值得注意的是，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透過訓練準確度早已到達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100% 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能明顯看出模型的泛化能力不足，問題可能出在模型本身、輸入資料，抑或是最後一拍的</w:t>
      </w:r>
      <w:r w:rsidR="008D4D7B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片段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數量太少。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(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訓練資料僅有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640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支影片，故僅有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640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個最後一拍的片段</w:t>
      </w:r>
      <w:r w:rsidR="00FF5233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)</w:t>
      </w:r>
    </w:p>
    <w:p w14:paraId="5AB997F8" w14:textId="0682A2F8" w:rsidR="00C51B4A" w:rsidRPr="00F80F53" w:rsidRDefault="00C51B4A" w:rsidP="00C51B4A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2AF67" wp14:editId="7E7FC432">
            <wp:extent cx="4392829" cy="2589735"/>
            <wp:effectExtent l="19050" t="19050" r="27305" b="20320"/>
            <wp:docPr id="1923709567" name="圖片 1923709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8926" cy="259922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7069721" w14:textId="77777777" w:rsidR="009227AB" w:rsidRPr="00F80F53" w:rsidRDefault="009227AB" w:rsidP="009227AB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5E215CE5" w14:textId="1A8C05DF" w:rsidR="00AC64D3" w:rsidRPr="00F80F53" w:rsidRDefault="00AC64D3" w:rsidP="00F63AC1">
      <w:pPr>
        <w:pStyle w:val="ac"/>
        <w:numPr>
          <w:ilvl w:val="0"/>
          <w:numId w:val="14"/>
        </w:numPr>
        <w:overflowPunct w:val="0"/>
        <w:spacing w:line="240" w:lineRule="auto"/>
        <w:ind w:leftChars="0" w:left="993" w:hanging="573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未來展望</w:t>
      </w:r>
    </w:p>
    <w:p w14:paraId="35B605C5" w14:textId="77777777" w:rsidR="00501C78" w:rsidRPr="00F80F53" w:rsidRDefault="00501C78" w:rsidP="00F63AC1">
      <w:pPr>
        <w:pStyle w:val="ac"/>
        <w:numPr>
          <w:ilvl w:val="0"/>
          <w:numId w:val="15"/>
        </w:numPr>
        <w:overflowPunct w:val="0"/>
        <w:spacing w:line="240" w:lineRule="auto"/>
        <w:ind w:leftChars="0" w:left="1276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</w:p>
    <w:p w14:paraId="76B97AE1" w14:textId="15083563" w:rsidR="00501C78" w:rsidRPr="00F80F53" w:rsidRDefault="00501C78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縱歷本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次競賽，個人認為</w:t>
      </w:r>
      <w:r w:rsidR="00936FE8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TrackNetV2</w:t>
      </w:r>
      <w:r w:rsidR="00936FE8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有著最大的改進空間。將影片分割成數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個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各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1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幀或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各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3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幀之片段顯然不像是處理連貫型資料的好方法；若能同時將選手姿態以更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清楚的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資料形式以及前數幀的羽球位置作為輸入，也許能使這個模型變得更有連貫性，也更能精準地預測羽球的下一個軌跡位置。</w:t>
      </w:r>
    </w:p>
    <w:p w14:paraId="76F4D561" w14:textId="77777777" w:rsidR="00034887" w:rsidRPr="00F80F53" w:rsidRDefault="00034887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</w:p>
    <w:p w14:paraId="70428942" w14:textId="2B3C9BA5" w:rsidR="00501C78" w:rsidRPr="00F80F53" w:rsidRDefault="00501C78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在開發出能準確預測羽球位置的模型後，就能將羽球比賽從原有的影片資料形式，萃取成僅包含「場地</w:t>
      </w:r>
      <w:r w:rsidRPr="00F80F53">
        <w:rPr>
          <w:rFonts w:ascii="Times New Roman" w:eastAsia="標楷體" w:hAnsi="Times New Roman" w:cs="Times New Roman"/>
          <w:sz w:val="24"/>
          <w:szCs w:val="24"/>
        </w:rPr>
        <w:t>-</w:t>
      </w:r>
      <w:r w:rsidRPr="00F80F53">
        <w:rPr>
          <w:rFonts w:ascii="Times New Roman" w:eastAsia="標楷體" w:hAnsi="Times New Roman" w:cs="Times New Roman"/>
          <w:sz w:val="24"/>
          <w:szCs w:val="24"/>
        </w:rPr>
        <w:t>選手</w:t>
      </w:r>
      <w:r w:rsidRPr="00F80F53">
        <w:rPr>
          <w:rFonts w:ascii="Times New Roman" w:eastAsia="標楷體" w:hAnsi="Times New Roman" w:cs="Times New Roman"/>
          <w:sz w:val="24"/>
          <w:szCs w:val="24"/>
        </w:rPr>
        <w:t>-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羽球」的精緻資料，不僅可以消除所有雜訊，也得以大幅減少訓練所需的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RAM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。屆時，由於資料已萃取至最精緻，也許不需要輸入任何輔助資訊，也能有很好的辨識結果。</w:t>
      </w:r>
    </w:p>
    <w:p w14:paraId="4F2BD119" w14:textId="77777777" w:rsidR="00A779D2" w:rsidRPr="00F80F53" w:rsidRDefault="00A779D2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</w:p>
    <w:p w14:paraId="4C244DFE" w14:textId="77777777" w:rsidR="00501C78" w:rsidRPr="00F80F53" w:rsidRDefault="00501C78" w:rsidP="00F63AC1">
      <w:pPr>
        <w:pStyle w:val="ac"/>
        <w:numPr>
          <w:ilvl w:val="0"/>
          <w:numId w:val="15"/>
        </w:numPr>
        <w:overflowPunct w:val="0"/>
        <w:spacing w:line="240" w:lineRule="auto"/>
        <w:ind w:leftChars="0" w:left="1276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Pose Estimation</w:t>
      </w:r>
    </w:p>
    <w:p w14:paraId="5CE5A742" w14:textId="7CD8C94C" w:rsidR="00C330D3" w:rsidRPr="00F80F53" w:rsidRDefault="00501C78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我發現在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Pose Estimation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的步驟中，可能是由於在影片中</w:t>
      </w:r>
      <w:r w:rsidR="001E3218" w:rsidRPr="00F80F53">
        <w:rPr>
          <w:rFonts w:ascii="Times New Roman" w:eastAsia="標楷體" w:hAnsi="Times New Roman" w:cs="Times New Roman"/>
          <w:sz w:val="24"/>
          <w:szCs w:val="24"/>
        </w:rPr>
        <w:t>的人像</w:t>
      </w:r>
      <w:r w:rsidRPr="00F80F53">
        <w:rPr>
          <w:rFonts w:ascii="Times New Roman" w:eastAsia="標楷體" w:hAnsi="Times New Roman" w:cs="Times New Roman"/>
          <w:sz w:val="24"/>
          <w:szCs w:val="24"/>
        </w:rPr>
        <w:t>較遠較小，又時常被網子擋住，非正式比賽中的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Player A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時常未被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Faster-RCNN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偵測到，或是低於用以過濾誤判的信心門檻。</w:t>
      </w:r>
    </w:p>
    <w:p w14:paraId="618B06FF" w14:textId="374ED4B4" w:rsidR="00501C78" w:rsidRPr="00F80F53" w:rsidRDefault="006F28FA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因此</w:t>
      </w:r>
      <w:r w:rsidR="0025348E" w:rsidRPr="00F80F53">
        <w:rPr>
          <w:rFonts w:ascii="Times New Roman" w:eastAsia="標楷體" w:hAnsi="Times New Roman" w:cs="Times New Roman"/>
          <w:sz w:val="24"/>
          <w:szCs w:val="24"/>
        </w:rPr>
        <w:t>，</w:t>
      </w:r>
      <w:r w:rsidRPr="00F80F53">
        <w:rPr>
          <w:rFonts w:ascii="Times New Roman" w:eastAsia="標楷體" w:hAnsi="Times New Roman" w:cs="Times New Roman"/>
          <w:sz w:val="24"/>
          <w:szCs w:val="24"/>
        </w:rPr>
        <w:t>我認為下次可以採取</w:t>
      </w:r>
      <w:r w:rsidR="009243F9" w:rsidRPr="00F80F53">
        <w:rPr>
          <w:rFonts w:ascii="Times New Roman" w:eastAsia="標楷體" w:hAnsi="Times New Roman" w:cs="Times New Roman"/>
          <w:sz w:val="24"/>
          <w:szCs w:val="24"/>
        </w:rPr>
        <w:t>更新更準確的辨識模型如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9243F9" w:rsidRPr="00F80F53">
        <w:rPr>
          <w:rFonts w:ascii="Times New Roman" w:eastAsia="標楷體" w:hAnsi="Times New Roman" w:cs="Times New Roman"/>
          <w:sz w:val="24"/>
          <w:szCs w:val="24"/>
        </w:rPr>
        <w:t>YOLO</w:t>
      </w:r>
      <w:r w:rsidR="00965D38" w:rsidRPr="00F80F53">
        <w:rPr>
          <w:rFonts w:ascii="Times New Roman" w:eastAsia="標楷體" w:hAnsi="Times New Roman" w:cs="Times New Roman"/>
          <w:sz w:val="24"/>
          <w:szCs w:val="24"/>
        </w:rPr>
        <w:t>v7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9243F9" w:rsidRPr="00F80F53">
        <w:rPr>
          <w:rFonts w:ascii="Times New Roman" w:eastAsia="標楷體" w:hAnsi="Times New Roman" w:cs="Times New Roman"/>
          <w:sz w:val="24"/>
          <w:szCs w:val="24"/>
        </w:rPr>
        <w:t>來取代</w:t>
      </w:r>
      <w:r w:rsidR="009243F9" w:rsidRPr="00F80F53">
        <w:rPr>
          <w:rFonts w:ascii="Times New Roman" w:eastAsia="標楷體" w:hAnsi="Times New Roman" w:cs="Times New Roman"/>
          <w:sz w:val="24"/>
          <w:szCs w:val="24"/>
        </w:rPr>
        <w:t>Faster-RCNN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9243F9" w:rsidRPr="00F80F53">
        <w:rPr>
          <w:rFonts w:ascii="Times New Roman" w:eastAsia="標楷體" w:hAnsi="Times New Roman" w:cs="Times New Roman"/>
          <w:sz w:val="24"/>
          <w:szCs w:val="24"/>
        </w:rPr>
        <w:t>的部分。</w:t>
      </w:r>
    </w:p>
    <w:p w14:paraId="6642C997" w14:textId="77777777" w:rsidR="00A779D2" w:rsidRPr="00F80F53" w:rsidRDefault="00A779D2" w:rsidP="00F63AC1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/>
          <w:sz w:val="24"/>
          <w:szCs w:val="24"/>
        </w:rPr>
      </w:pPr>
    </w:p>
    <w:p w14:paraId="5A608663" w14:textId="61F36A89" w:rsidR="006F28FA" w:rsidRPr="00F80F53" w:rsidRDefault="0066623C" w:rsidP="00F63AC1">
      <w:pPr>
        <w:pStyle w:val="ac"/>
        <w:numPr>
          <w:ilvl w:val="0"/>
          <w:numId w:val="15"/>
        </w:numPr>
        <w:overflowPunct w:val="0"/>
        <w:spacing w:line="240" w:lineRule="auto"/>
        <w:ind w:leftChars="0" w:left="1276" w:hanging="284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Ball Type</w:t>
      </w:r>
      <w:r w:rsidR="00D62FF9" w:rsidRPr="00F80F53">
        <w:rPr>
          <w:rFonts w:ascii="Times New Roman" w:eastAsia="標楷體" w:hAnsi="Times New Roman" w:cs="Times New Roman"/>
          <w:sz w:val="24"/>
          <w:szCs w:val="24"/>
        </w:rPr>
        <w:t>與</w:t>
      </w:r>
      <w:r w:rsidR="00D62FF9" w:rsidRPr="00F80F53">
        <w:rPr>
          <w:rFonts w:ascii="Times New Roman" w:eastAsia="標楷體" w:hAnsi="Times New Roman" w:cs="Times New Roman"/>
          <w:sz w:val="24"/>
          <w:szCs w:val="24"/>
        </w:rPr>
        <w:t>Winner</w:t>
      </w:r>
      <w:r w:rsidR="00D62FF9" w:rsidRPr="00F80F53">
        <w:rPr>
          <w:rFonts w:ascii="Times New Roman" w:eastAsia="標楷體" w:hAnsi="Times New Roman" w:cs="Times New Roman"/>
          <w:sz w:val="24"/>
          <w:szCs w:val="24"/>
        </w:rPr>
        <w:t>辨識</w:t>
      </w:r>
    </w:p>
    <w:p w14:paraId="17F87C1C" w14:textId="3DFA39CA" w:rsidR="008966A3" w:rsidRPr="002E00A3" w:rsidRDefault="0066623C" w:rsidP="002E00A3">
      <w:pPr>
        <w:pStyle w:val="ac"/>
        <w:overflowPunct w:val="0"/>
        <w:spacing w:line="240" w:lineRule="auto"/>
        <w:ind w:leftChars="0" w:left="1276"/>
        <w:rPr>
          <w:rFonts w:ascii="Times New Roman" w:eastAsia="標楷體" w:hAnsi="Times New Roman" w:cs="Times New Roman" w:hint="eastAsia"/>
          <w:sz w:val="24"/>
          <w:szCs w:val="24"/>
        </w:rPr>
      </w:pPr>
      <w:r w:rsidRPr="00F80F53">
        <w:rPr>
          <w:rFonts w:ascii="Times New Roman" w:eastAsia="標楷體" w:hAnsi="Times New Roman" w:cs="Times New Roman"/>
          <w:sz w:val="24"/>
          <w:szCs w:val="24"/>
        </w:rPr>
        <w:t>我認為對於專門用以</w:t>
      </w:r>
      <w:r w:rsidR="00DD400C" w:rsidRPr="00F80F53">
        <w:rPr>
          <w:rFonts w:ascii="Times New Roman" w:eastAsia="標楷體" w:hAnsi="Times New Roman" w:cs="Times New Roman"/>
          <w:sz w:val="24"/>
          <w:szCs w:val="24"/>
        </w:rPr>
        <w:t>辨識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F80F53">
        <w:rPr>
          <w:rFonts w:ascii="Times New Roman" w:eastAsia="標楷體" w:hAnsi="Times New Roman" w:cs="Times New Roman"/>
          <w:sz w:val="24"/>
          <w:szCs w:val="24"/>
        </w:rPr>
        <w:t>Ball Type</w:t>
      </w:r>
      <w:r w:rsidR="008966A3" w:rsidRPr="00F80F53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="00DD400C" w:rsidRPr="00F80F53">
        <w:rPr>
          <w:rFonts w:ascii="Times New Roman" w:eastAsia="標楷體" w:hAnsi="Times New Roman" w:cs="Times New Roman"/>
          <w:sz w:val="24"/>
          <w:szCs w:val="24"/>
        </w:rPr>
        <w:t>與</w:t>
      </w:r>
      <w:r w:rsidR="00DD400C" w:rsidRPr="00F80F53">
        <w:rPr>
          <w:rFonts w:ascii="Times New Roman" w:eastAsia="標楷體" w:hAnsi="Times New Roman" w:cs="Times New Roman"/>
          <w:sz w:val="24"/>
          <w:szCs w:val="24"/>
        </w:rPr>
        <w:t>Winner</w:t>
      </w:r>
      <w:r w:rsidRPr="00F80F53">
        <w:rPr>
          <w:rFonts w:ascii="Times New Roman" w:eastAsia="標楷體" w:hAnsi="Times New Roman" w:cs="Times New Roman"/>
          <w:sz w:val="24"/>
          <w:szCs w:val="24"/>
        </w:rPr>
        <w:t>的模型，可以多給予一個「上一球的</w:t>
      </w:r>
      <w:r w:rsidRPr="00F80F53">
        <w:rPr>
          <w:rFonts w:ascii="Times New Roman" w:eastAsia="標楷體" w:hAnsi="Times New Roman" w:cs="Times New Roman"/>
          <w:sz w:val="24"/>
          <w:szCs w:val="24"/>
        </w:rPr>
        <w:t>Ball Type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」作為輸入資料，希望可以達到類似於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馬可夫鏈的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效果。</w:t>
      </w:r>
      <w:r w:rsidR="008719DB" w:rsidRPr="00F80F53">
        <w:rPr>
          <w:rFonts w:ascii="Times New Roman" w:eastAsia="標楷體" w:hAnsi="Times New Roman" w:cs="Times New Roman"/>
          <w:sz w:val="24"/>
          <w:szCs w:val="24"/>
        </w:rPr>
        <w:t>另外</w:t>
      </w:r>
      <w:r w:rsidR="00034887" w:rsidRPr="00F80F53">
        <w:rPr>
          <w:rFonts w:ascii="Times New Roman" w:eastAsia="標楷體" w:hAnsi="Times New Roman" w:cs="Times New Roman"/>
          <w:sz w:val="24"/>
          <w:szCs w:val="24"/>
        </w:rPr>
        <w:t>，我也希望可以進一步加強模型的泛化能力。</w:t>
      </w:r>
    </w:p>
    <w:p w14:paraId="194927C0" w14:textId="1598A793" w:rsidR="00390536" w:rsidRPr="00F80F53" w:rsidRDefault="0071613F" w:rsidP="00A41BFB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40"/>
          <w:szCs w:val="40"/>
        </w:rPr>
      </w:pPr>
      <w:proofErr w:type="gramStart"/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lastRenderedPageBreak/>
        <w:t>柒</w:t>
      </w:r>
      <w:proofErr w:type="gramEnd"/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、程式碼</w:t>
      </w:r>
    </w:p>
    <w:p w14:paraId="7872EDC4" w14:textId="77777777" w:rsidR="006E6A61" w:rsidRDefault="006E6A61" w:rsidP="006A3219">
      <w:pPr>
        <w:overflowPunct w:val="0"/>
        <w:spacing w:line="240" w:lineRule="auto"/>
        <w:ind w:leftChars="192" w:left="425" w:hanging="3"/>
        <w:rPr>
          <w:rFonts w:ascii="Times New Roman" w:eastAsia="標楷體" w:hAnsi="Times New Roman" w:cs="Times New Roman"/>
          <w:sz w:val="24"/>
          <w:szCs w:val="24"/>
        </w:rPr>
      </w:pPr>
    </w:p>
    <w:p w14:paraId="4CD42128" w14:textId="55F378ED" w:rsidR="002E00A3" w:rsidRPr="006A3219" w:rsidRDefault="006A3219" w:rsidP="006A3219">
      <w:pPr>
        <w:overflowPunct w:val="0"/>
        <w:spacing w:line="240" w:lineRule="auto"/>
        <w:ind w:leftChars="192" w:left="425" w:hanging="3"/>
        <w:rPr>
          <w:rFonts w:ascii="Times New Roman" w:eastAsia="標楷體" w:hAnsi="Times New Roman" w:cs="Times New Roman"/>
          <w:sz w:val="24"/>
          <w:szCs w:val="24"/>
        </w:rPr>
      </w:pPr>
      <w:proofErr w:type="gramStart"/>
      <w:r>
        <w:rPr>
          <w:rFonts w:ascii="Times New Roman" w:eastAsia="標楷體" w:hAnsi="Times New Roman" w:cs="Times New Roman" w:hint="eastAsia"/>
          <w:sz w:val="24"/>
          <w:szCs w:val="24"/>
        </w:rPr>
        <w:t>雖</w:t>
      </w:r>
      <w:r w:rsidR="00DF2445" w:rsidRPr="00F80F53">
        <w:rPr>
          <w:rFonts w:ascii="Times New Roman" w:eastAsia="標楷體" w:hAnsi="Times New Roman" w:cs="Times New Roman"/>
          <w:sz w:val="24"/>
          <w:szCs w:val="24"/>
        </w:rPr>
        <w:t>已附於</w:t>
      </w:r>
      <w:proofErr w:type="gramEnd"/>
      <w:r w:rsidR="00796FF3">
        <w:rPr>
          <w:rFonts w:ascii="Times New Roman" w:eastAsia="標楷體" w:hAnsi="Times New Roman" w:cs="Times New Roman" w:hint="eastAsia"/>
          <w:sz w:val="24"/>
          <w:szCs w:val="24"/>
        </w:rPr>
        <w:t>信件附件之</w:t>
      </w:r>
      <w:r w:rsidR="00DF2445" w:rsidRPr="00F80F53">
        <w:rPr>
          <w:rFonts w:ascii="Times New Roman" w:eastAsia="標楷體" w:hAnsi="Times New Roman" w:cs="Times New Roman"/>
          <w:sz w:val="24"/>
          <w:szCs w:val="24"/>
        </w:rPr>
        <w:t>壓縮檔中</w:t>
      </w:r>
      <w:r>
        <w:rPr>
          <w:rFonts w:ascii="Times New Roman" w:eastAsia="標楷體" w:hAnsi="Times New Roman" w:cs="Times New Roman" w:hint="eastAsia"/>
          <w:sz w:val="24"/>
          <w:szCs w:val="24"/>
        </w:rPr>
        <w:t>，仍</w:t>
      </w:r>
      <w:r w:rsidR="002E00A3">
        <w:rPr>
          <w:rFonts w:ascii="Times New Roman" w:eastAsia="標楷體" w:hAnsi="Times New Roman" w:cs="Times New Roman" w:hint="eastAsia"/>
          <w:sz w:val="24"/>
          <w:szCs w:val="24"/>
        </w:rPr>
        <w:t>另</w:t>
      </w:r>
      <w:r>
        <w:rPr>
          <w:rFonts w:ascii="Times New Roman" w:eastAsia="標楷體" w:hAnsi="Times New Roman" w:cs="Times New Roman" w:hint="eastAsia"/>
          <w:sz w:val="24"/>
          <w:szCs w:val="24"/>
        </w:rPr>
        <w:t>外再</w:t>
      </w:r>
      <w:r w:rsidR="002E00A3">
        <w:rPr>
          <w:rFonts w:ascii="Times New Roman" w:eastAsia="標楷體" w:hAnsi="Times New Roman" w:cs="Times New Roman" w:hint="eastAsia"/>
          <w:sz w:val="24"/>
          <w:szCs w:val="24"/>
        </w:rPr>
        <w:t>附上</w:t>
      </w:r>
      <w:r w:rsidR="002E00A3" w:rsidRPr="002E00A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G</w:t>
      </w:r>
      <w:r w:rsidR="002E00A3" w:rsidRPr="002E00A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oogle </w:t>
      </w:r>
      <w:r w:rsidR="002E00A3">
        <w:rPr>
          <w:rFonts w:ascii="Times New Roman" w:eastAsia="標楷體" w:hAnsi="Times New Roman" w:cs="Times New Roman"/>
          <w:sz w:val="24"/>
          <w:szCs w:val="24"/>
          <w:lang w:val="en-US"/>
        </w:rPr>
        <w:t>Drive</w:t>
      </w:r>
      <w:r w:rsidR="002E00A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>連結</w:t>
      </w:r>
      <w:r w:rsidR="002E00A3">
        <w:rPr>
          <w:rFonts w:ascii="Times New Roman" w:eastAsia="標楷體" w:hAnsi="Times New Roman" w:cs="Times New Roman" w:hint="eastAsia"/>
          <w:sz w:val="24"/>
          <w:szCs w:val="24"/>
          <w:lang w:val="en-US"/>
        </w:rPr>
        <w:t xml:space="preserve">: </w:t>
      </w:r>
      <w:hyperlink r:id="rId70" w:history="1">
        <w:r w:rsidR="002E00A3" w:rsidRPr="0087203C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https://drive.google.com/file/d/1CUUWnb13W9LFIAeySchJnyvkOOuIlp9V/view?usp=share_link</w:t>
        </w:r>
      </w:hyperlink>
    </w:p>
    <w:p w14:paraId="0FF14A41" w14:textId="77777777" w:rsidR="00DF2445" w:rsidRPr="002E00A3" w:rsidRDefault="00DF2445" w:rsidP="00A37D86">
      <w:pPr>
        <w:overflowPunct w:val="0"/>
        <w:spacing w:line="240" w:lineRule="auto"/>
        <w:ind w:leftChars="192" w:left="425" w:hanging="3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6B5D2FE0" w14:textId="3504147D" w:rsidR="00F721BD" w:rsidRPr="00F80F53" w:rsidRDefault="0071613F" w:rsidP="00A37D86">
      <w:pPr>
        <w:overflowPunct w:val="0"/>
        <w:spacing w:line="240" w:lineRule="auto"/>
        <w:ind w:leftChars="-24" w:left="4" w:hanging="57"/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F80F53">
        <w:rPr>
          <w:rFonts w:ascii="Times New Roman" w:eastAsia="標楷體" w:hAnsi="Times New Roman" w:cs="Times New Roman"/>
          <w:b/>
          <w:bCs/>
          <w:sz w:val="40"/>
          <w:szCs w:val="40"/>
        </w:rPr>
        <w:t>捌、使用的外部資源與參考文獻</w:t>
      </w:r>
    </w:p>
    <w:p w14:paraId="2A0259B1" w14:textId="26E2881B" w:rsidR="00DF2445" w:rsidRPr="00F80F53" w:rsidRDefault="00DF2445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5B8C3EE3" w14:textId="31CF0A07" w:rsidR="00E949FA" w:rsidRPr="00F80F53" w:rsidRDefault="00E949FA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Ren, S., He, K., Girshick, R., &amp; Sun, J. (2016, January 6)</w:t>
      </w:r>
      <w:r w:rsidR="007D1FB4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. </w:t>
      </w:r>
      <w:r w:rsidR="007D1FB4" w:rsidRPr="00F80F53">
        <w:rPr>
          <w:rFonts w:ascii="Times New Roman" w:eastAsia="標楷體" w:hAnsi="Times New Roman" w:cs="Times New Roman"/>
          <w:i/>
          <w:sz w:val="24"/>
          <w:szCs w:val="24"/>
          <w:lang w:val="en-US"/>
        </w:rPr>
        <w:t>Faster R-CNN: Towards Real-Time Object Detection with Region Proposal Networks.</w:t>
      </w:r>
      <w:r w:rsidR="007D1FB4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ArXiv. </w:t>
      </w:r>
      <w:hyperlink r:id="rId71" w:history="1">
        <w:r w:rsidR="007D1FB4"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https://arxiv.org/abs/1506.01497</w:t>
        </w:r>
      </w:hyperlink>
    </w:p>
    <w:p w14:paraId="6A49A8ED" w14:textId="77777777" w:rsidR="00E949FA" w:rsidRPr="00F80F53" w:rsidRDefault="00E949FA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01A69A7E" w14:textId="42995926" w:rsidR="00E949FA" w:rsidRPr="00F80F53" w:rsidRDefault="00E949FA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Xiao, B., Wu, H., &amp; Wei, Y. (2018, August 21). </w:t>
      </w:r>
      <w:r w:rsidRPr="00F80F53">
        <w:rPr>
          <w:rFonts w:ascii="Times New Roman" w:eastAsia="標楷體" w:hAnsi="Times New Roman" w:cs="Times New Roman"/>
          <w:i/>
          <w:sz w:val="24"/>
          <w:szCs w:val="24"/>
          <w:lang w:val="en-US"/>
        </w:rPr>
        <w:t>Simple Baselines for Human Pose Estimation and Tracking.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ArXiv. </w:t>
      </w:r>
      <w:hyperlink r:id="rId72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https://arxiv.org/abs/1804.06208v2</w:t>
        </w:r>
      </w:hyperlink>
    </w:p>
    <w:p w14:paraId="0FFDD52F" w14:textId="17E81F67" w:rsidR="00371996" w:rsidRPr="00F80F53" w:rsidRDefault="00371996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3F097627" w14:textId="086E1CEF" w:rsidR="00371996" w:rsidRPr="00F80F53" w:rsidRDefault="00371996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Sun, K., Xiao, B., Liu, D., &amp; Wang, J. (2019, February 25). </w:t>
      </w:r>
      <w:r w:rsidRPr="00F80F53">
        <w:rPr>
          <w:rFonts w:ascii="Times New Roman" w:eastAsia="標楷體" w:hAnsi="Times New Roman" w:cs="Times New Roman"/>
          <w:i/>
          <w:sz w:val="24"/>
          <w:szCs w:val="24"/>
          <w:lang w:val="en-US"/>
        </w:rPr>
        <w:t>Deep High-Resolution Representation Learning for Human Pose Estimation.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ArXiv. </w:t>
      </w:r>
      <w:hyperlink r:id="rId73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https://arxiv.org/abs/1902.09212</w:t>
        </w:r>
      </w:hyperlink>
    </w:p>
    <w:p w14:paraId="0358BE51" w14:textId="7E89D375" w:rsidR="00CC39B5" w:rsidRPr="00F80F53" w:rsidRDefault="00CC39B5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08822BE3" w14:textId="5047ED90" w:rsidR="00CC39B5" w:rsidRPr="00F80F53" w:rsidRDefault="00CC39B5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Duan, H., Zhao, Y., Chen, K., Lin, D., &amp; Dai, B. (2022, April 2). </w:t>
      </w:r>
      <w:r w:rsidRPr="00F80F53">
        <w:rPr>
          <w:rFonts w:ascii="Times New Roman" w:eastAsia="標楷體" w:hAnsi="Times New Roman" w:cs="Times New Roman"/>
          <w:i/>
          <w:sz w:val="24"/>
          <w:szCs w:val="24"/>
          <w:lang w:val="en-US"/>
        </w:rPr>
        <w:t>Revisiting Skeleton-based Action Recognition.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ArXiv. </w:t>
      </w:r>
      <w:hyperlink r:id="rId74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https://arxiv.org/abs/2104.13586</w:t>
        </w:r>
      </w:hyperlink>
    </w:p>
    <w:p w14:paraId="46B64EB3" w14:textId="6005AEFF" w:rsidR="00371996" w:rsidRPr="00F80F53" w:rsidRDefault="00371996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</w:p>
    <w:p w14:paraId="6D963BB7" w14:textId="0EAF6BCE" w:rsidR="007F2CFC" w:rsidRPr="00F80F53" w:rsidRDefault="007F2CFC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</w:pP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Jiang, S., Campbell, D., Lu, Y., Li, H., &amp; Hartley, R. (2021, July 29). </w:t>
      </w:r>
      <w:r w:rsidRPr="00F80F53">
        <w:rPr>
          <w:rFonts w:ascii="Times New Roman" w:eastAsia="標楷體" w:hAnsi="Times New Roman" w:cs="Times New Roman"/>
          <w:i/>
          <w:sz w:val="24"/>
          <w:szCs w:val="24"/>
          <w:lang w:val="en-US"/>
        </w:rPr>
        <w:t>Learning to Estimate Hidden Motions with Global Motion Aggregation.</w:t>
      </w:r>
      <w:r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 xml:space="preserve"> ArXiv. </w:t>
      </w:r>
      <w:hyperlink r:id="rId75" w:history="1">
        <w:r w:rsidRPr="00F80F53">
          <w:rPr>
            <w:rStyle w:val="ad"/>
            <w:rFonts w:ascii="Times New Roman" w:eastAsia="標楷體" w:hAnsi="Times New Roman" w:cs="Times New Roman"/>
            <w:sz w:val="24"/>
            <w:szCs w:val="24"/>
            <w:lang w:val="en-US"/>
          </w:rPr>
          <w:t>https://arxiv.org/abs/2104.02409</w:t>
        </w:r>
      </w:hyperlink>
    </w:p>
    <w:p w14:paraId="1AFC29B8" w14:textId="377DD3F7" w:rsidR="00E949FA" w:rsidRPr="00F80F53" w:rsidRDefault="00E949FA" w:rsidP="00E949FA">
      <w:pPr>
        <w:overflowPunct w:val="0"/>
        <w:spacing w:line="240" w:lineRule="auto"/>
        <w:ind w:left="420"/>
        <w:rPr>
          <w:rFonts w:ascii="Times New Roman" w:eastAsia="標楷體" w:hAnsi="Times New Roman" w:cs="Times New Roman"/>
          <w:sz w:val="24"/>
          <w:szCs w:val="24"/>
          <w:lang w:val="en-US"/>
        </w:rPr>
        <w:sectPr w:rsidR="00E949FA" w:rsidRPr="00F80F53" w:rsidSect="00715FC0">
          <w:pgSz w:w="11909" w:h="16834"/>
          <w:pgMar w:top="1440" w:right="1797" w:bottom="1440" w:left="1797" w:header="720" w:footer="720" w:gutter="0"/>
          <w:cols w:space="720"/>
        </w:sectPr>
      </w:pPr>
    </w:p>
    <w:p w14:paraId="423D9988" w14:textId="1E77DCD6" w:rsidR="00C927FF" w:rsidRPr="00F80F53" w:rsidRDefault="00C927FF" w:rsidP="00C927FF">
      <w:pPr>
        <w:overflowPunct w:val="0"/>
        <w:spacing w:line="240" w:lineRule="auto"/>
        <w:jc w:val="center"/>
        <w:rPr>
          <w:rFonts w:ascii="Times New Roman" w:eastAsia="標楷體" w:hAnsi="Times New Roman" w:cs="Times New Roman"/>
          <w:b/>
          <w:sz w:val="40"/>
          <w:szCs w:val="40"/>
        </w:rPr>
      </w:pPr>
      <w:r w:rsidRPr="00F80F53">
        <w:rPr>
          <w:rFonts w:ascii="Times New Roman" w:eastAsia="標楷體" w:hAnsi="Times New Roman" w:cs="Times New Roman"/>
          <w:b/>
          <w:sz w:val="40"/>
          <w:szCs w:val="40"/>
        </w:rPr>
        <w:lastRenderedPageBreak/>
        <w:t>報告作者聯絡資料表</w:t>
      </w:r>
    </w:p>
    <w:p w14:paraId="775FC6CB" w14:textId="77777777" w:rsidR="00042F2B" w:rsidRPr="00F80F53" w:rsidRDefault="00042F2B" w:rsidP="00C927FF">
      <w:pPr>
        <w:overflowPunct w:val="0"/>
        <w:spacing w:line="240" w:lineRule="auto"/>
        <w:jc w:val="center"/>
        <w:rPr>
          <w:rFonts w:ascii="Times New Roman" w:eastAsia="標楷體" w:hAnsi="Times New Roman" w:cs="Times New Roman"/>
          <w:b/>
          <w:sz w:val="24"/>
          <w:szCs w:val="32"/>
        </w:rPr>
      </w:pPr>
    </w:p>
    <w:tbl>
      <w:tblPr>
        <w:tblW w:w="10946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842"/>
        <w:gridCol w:w="2127"/>
        <w:gridCol w:w="2126"/>
        <w:gridCol w:w="1701"/>
        <w:gridCol w:w="2165"/>
      </w:tblGrid>
      <w:tr w:rsidR="00C927FF" w:rsidRPr="00F80F53" w14:paraId="6C036116" w14:textId="77777777" w:rsidTr="0095660C">
        <w:trPr>
          <w:trHeight w:val="502"/>
          <w:jc w:val="center"/>
        </w:trPr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double" w:sz="4" w:space="0" w:color="000000" w:themeColor="text1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CB8766" w14:textId="77777777" w:rsidR="008806ED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隊伍</w:t>
            </w:r>
          </w:p>
          <w:p w14:paraId="5037D950" w14:textId="134F6B14" w:rsidR="00C927FF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名稱</w:t>
            </w: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double" w:sz="4" w:space="0" w:color="000000" w:themeColor="text1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8A2EA" w14:textId="3D73667D" w:rsidR="00C927FF" w:rsidRPr="00F80F53" w:rsidRDefault="008806ED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TEAM_2956</w:t>
            </w:r>
          </w:p>
        </w:tc>
        <w:tc>
          <w:tcPr>
            <w:tcW w:w="2127" w:type="dxa"/>
            <w:tcBorders>
              <w:top w:val="single" w:sz="6" w:space="0" w:color="000000"/>
              <w:left w:val="nil"/>
              <w:bottom w:val="double" w:sz="4" w:space="0" w:color="000000" w:themeColor="text1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D8D70D" w14:textId="77777777" w:rsidR="00415FF8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Private</w:t>
            </w:r>
          </w:p>
          <w:p w14:paraId="2C7A4855" w14:textId="197D1D46" w:rsidR="008806ED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Leaderboard</w:t>
            </w:r>
          </w:p>
          <w:p w14:paraId="3FAE9E1C" w14:textId="69102C24" w:rsidR="00C927FF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成績</w:t>
            </w:r>
          </w:p>
        </w:tc>
        <w:tc>
          <w:tcPr>
            <w:tcW w:w="2126" w:type="dxa"/>
            <w:tcBorders>
              <w:top w:val="single" w:sz="6" w:space="0" w:color="000000"/>
              <w:left w:val="nil"/>
              <w:bottom w:val="double" w:sz="4" w:space="0" w:color="000000" w:themeColor="text1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F46D5E" w14:textId="2D117F5A" w:rsidR="00C927FF" w:rsidRPr="00F80F53" w:rsidRDefault="008806ED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0"/>
              </w:rPr>
              <w:t>0.4449</w:t>
            </w:r>
          </w:p>
        </w:tc>
        <w:tc>
          <w:tcPr>
            <w:tcW w:w="1701" w:type="dxa"/>
            <w:tcBorders>
              <w:top w:val="single" w:sz="6" w:space="0" w:color="000000"/>
              <w:left w:val="nil"/>
              <w:bottom w:val="double" w:sz="4" w:space="0" w:color="000000" w:themeColor="text1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D6DBF3" w14:textId="77777777" w:rsidR="00415FF8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Private</w:t>
            </w:r>
          </w:p>
          <w:p w14:paraId="23501D52" w14:textId="77777777" w:rsidR="00415FF8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Leaderboard</w:t>
            </w:r>
          </w:p>
          <w:p w14:paraId="441476C8" w14:textId="4A2FB56E" w:rsidR="00C927FF" w:rsidRPr="00F80F53" w:rsidRDefault="00C927FF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名次</w:t>
            </w:r>
          </w:p>
        </w:tc>
        <w:tc>
          <w:tcPr>
            <w:tcW w:w="2165" w:type="dxa"/>
            <w:tcBorders>
              <w:top w:val="single" w:sz="6" w:space="0" w:color="000000"/>
              <w:left w:val="nil"/>
              <w:bottom w:val="double" w:sz="4" w:space="0" w:color="000000" w:themeColor="text1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DA302" w14:textId="65FB8167" w:rsidR="00C927FF" w:rsidRPr="00F80F53" w:rsidRDefault="008806ED" w:rsidP="00042F2B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Rank 5</w:t>
            </w:r>
          </w:p>
        </w:tc>
      </w:tr>
      <w:tr w:rsidR="00C927FF" w:rsidRPr="00F80F53" w14:paraId="571B2ECF" w14:textId="77777777" w:rsidTr="0095660C">
        <w:trPr>
          <w:trHeight w:val="725"/>
          <w:jc w:val="center"/>
        </w:trPr>
        <w:tc>
          <w:tcPr>
            <w:tcW w:w="985" w:type="dxa"/>
            <w:tcBorders>
              <w:top w:val="double" w:sz="4" w:space="0" w:color="000000" w:themeColor="text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06F45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身分</w:t>
            </w:r>
          </w:p>
          <w:p w14:paraId="1531D800" w14:textId="77777777" w:rsidR="00042F2B" w:rsidRPr="00F80F53" w:rsidRDefault="00C927FF" w:rsidP="00042F2B">
            <w:pPr>
              <w:overflowPunct w:val="0"/>
              <w:spacing w:line="240" w:lineRule="auto"/>
              <w:ind w:leftChars="-41" w:left="-90" w:rightChars="-106" w:right="-233"/>
              <w:jc w:val="both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gramStart"/>
            <w:r w:rsidRPr="00F80F53">
              <w:rPr>
                <w:rFonts w:ascii="Times New Roman" w:eastAsia="標楷體" w:hAnsi="Times New Roman" w:cs="Times New Roman"/>
                <w:sz w:val="20"/>
                <w:szCs w:val="20"/>
              </w:rPr>
              <w:t>（</w:t>
            </w:r>
            <w:proofErr w:type="gramEnd"/>
            <w:r w:rsidRPr="00F80F53">
              <w:rPr>
                <w:rFonts w:ascii="Times New Roman" w:eastAsia="標楷體" w:hAnsi="Times New Roman" w:cs="Times New Roman"/>
                <w:sz w:val="20"/>
                <w:szCs w:val="20"/>
              </w:rPr>
              <w:t>隊長</w:t>
            </w:r>
          </w:p>
          <w:p w14:paraId="03A981A9" w14:textId="5AB60D87" w:rsidR="00C927FF" w:rsidRPr="00F80F53" w:rsidRDefault="00C927FF" w:rsidP="00042F2B">
            <w:pPr>
              <w:overflowPunct w:val="0"/>
              <w:spacing w:line="240" w:lineRule="auto"/>
              <w:ind w:leftChars="-41" w:left="-90" w:rightChars="-106" w:right="-233" w:firstLineChars="100" w:firstLine="20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0"/>
                <w:szCs w:val="20"/>
              </w:rPr>
              <w:t>/</w:t>
            </w:r>
            <w:r w:rsidRPr="00F80F53">
              <w:rPr>
                <w:rFonts w:ascii="Times New Roman" w:eastAsia="標楷體" w:hAnsi="Times New Roman" w:cs="Times New Roman"/>
                <w:sz w:val="20"/>
                <w:szCs w:val="20"/>
              </w:rPr>
              <w:t>隊員</w:t>
            </w:r>
            <w:proofErr w:type="gramStart"/>
            <w:r w:rsidRPr="00F80F53">
              <w:rPr>
                <w:rFonts w:ascii="Times New Roman" w:eastAsia="標楷體" w:hAnsi="Times New Roman" w:cs="Times New Roman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842" w:type="dxa"/>
            <w:tcBorders>
              <w:top w:val="double" w:sz="4" w:space="0" w:color="000000" w:themeColor="text1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6FD4F" w14:textId="408F3A90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姓名</w:t>
            </w:r>
          </w:p>
        </w:tc>
        <w:tc>
          <w:tcPr>
            <w:tcW w:w="2127" w:type="dxa"/>
            <w:tcBorders>
              <w:top w:val="double" w:sz="4" w:space="0" w:color="000000" w:themeColor="text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21A09" w14:textId="600E95FA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學校系所中文全稱</w:t>
            </w:r>
          </w:p>
        </w:tc>
        <w:tc>
          <w:tcPr>
            <w:tcW w:w="2126" w:type="dxa"/>
            <w:tcBorders>
              <w:top w:val="double" w:sz="4" w:space="0" w:color="000000" w:themeColor="text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653BE" w14:textId="51F46D35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學校系所英文全稱</w:t>
            </w:r>
          </w:p>
        </w:tc>
        <w:tc>
          <w:tcPr>
            <w:tcW w:w="1701" w:type="dxa"/>
            <w:tcBorders>
              <w:top w:val="double" w:sz="4" w:space="0" w:color="000000" w:themeColor="text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B78B65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電話</w:t>
            </w:r>
          </w:p>
        </w:tc>
        <w:tc>
          <w:tcPr>
            <w:tcW w:w="2165" w:type="dxa"/>
            <w:tcBorders>
              <w:top w:val="double" w:sz="4" w:space="0" w:color="000000" w:themeColor="text1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6B86B2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E-mail</w:t>
            </w:r>
          </w:p>
        </w:tc>
      </w:tr>
      <w:tr w:rsidR="00C927FF" w:rsidRPr="00F80F53" w14:paraId="2D482A7C" w14:textId="77777777" w:rsidTr="0095660C">
        <w:trPr>
          <w:trHeight w:val="965"/>
          <w:jc w:val="center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DF945D" w14:textId="77777777" w:rsidR="00C927FF" w:rsidRPr="00F80F53" w:rsidRDefault="00C927FF" w:rsidP="00042F2B">
            <w:pPr>
              <w:overflowPunct w:val="0"/>
              <w:spacing w:line="240" w:lineRule="auto"/>
              <w:ind w:left="140" w:hanging="12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隊長</w:t>
            </w:r>
          </w:p>
        </w:tc>
        <w:tc>
          <w:tcPr>
            <w:tcW w:w="184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653AB6" w14:textId="5B781C44" w:rsidR="00C927FF" w:rsidRPr="00F80F53" w:rsidRDefault="008806ED" w:rsidP="00042F2B">
            <w:pPr>
              <w:overflowPunct w:val="0"/>
              <w:spacing w:line="240" w:lineRule="auto"/>
              <w:ind w:left="140" w:hanging="120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洪偉倫</w:t>
            </w:r>
          </w:p>
          <w:p w14:paraId="208A22F9" w14:textId="28629E30" w:rsidR="00C927FF" w:rsidRPr="00F80F53" w:rsidRDefault="008806ED" w:rsidP="00042F2B">
            <w:pPr>
              <w:overflowPunct w:val="0"/>
              <w:spacing w:line="240" w:lineRule="auto"/>
              <w:ind w:left="140" w:hanging="120"/>
              <w:jc w:val="both"/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Wei-Lun</w:t>
            </w:r>
            <w:r w:rsidR="00C927FF"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,</w:t>
            </w:r>
            <w:r w:rsidR="0095660C"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Hung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FED1B" w14:textId="79F65D3D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 w:hint="eastAsia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7F4E9" w14:textId="5C5CC72F" w:rsidR="00C927FF" w:rsidRPr="00F80F53" w:rsidRDefault="00C927FF" w:rsidP="00042F2B">
            <w:pPr>
              <w:overflowPunct w:val="0"/>
              <w:spacing w:line="240" w:lineRule="auto"/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B48CA" w14:textId="19E0DCD5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09</w:t>
            </w:r>
            <w:r w:rsidR="008806ED"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75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-</w:t>
            </w:r>
            <w:r w:rsidR="008806ED"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848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-</w:t>
            </w:r>
            <w:r w:rsidR="008806ED"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033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4456D" w14:textId="6284A0E2" w:rsidR="00C927FF" w:rsidRPr="00F80F53" w:rsidRDefault="008806ED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aisu.programming</w:t>
            </w:r>
            <w:proofErr w:type="gramStart"/>
            <w:r w:rsidR="00C927FF"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＠</w:t>
            </w:r>
            <w:proofErr w:type="gramEnd"/>
            <w:r w:rsidR="00C927FF"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gmail.com</w:t>
            </w:r>
          </w:p>
        </w:tc>
      </w:tr>
      <w:tr w:rsidR="00C927FF" w:rsidRPr="00F80F53" w14:paraId="6E715866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92A041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隊員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84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1AB9DA" w14:textId="7972C3B2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8AAAD" w14:textId="6DE9D0B3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87775" w14:textId="7D3A3DCB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2B775B" w14:textId="39786B06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EAC36" w14:textId="554B1229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C927FF" w:rsidRPr="00F80F53" w14:paraId="45BC7642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93785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隊員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3A389" w14:textId="42CA81FE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59DC8" w14:textId="3DF864A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2C16B" w14:textId="3E61A0DD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315D1" w14:textId="42650B89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78B4CA" w14:textId="5BAEA05E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C927FF" w:rsidRPr="00F80F53" w14:paraId="42CDAC63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1A9C0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隊員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2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A1A8B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C920A3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5D466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E215F6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14E18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C927FF" w:rsidRPr="00F80F53" w14:paraId="453586CA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doub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B183F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隊員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2" w:type="dxa"/>
            <w:tcBorders>
              <w:top w:val="single" w:sz="6" w:space="0" w:color="000000"/>
              <w:left w:val="single" w:sz="6" w:space="0" w:color="000000"/>
              <w:bottom w:val="doub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BE1143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single" w:sz="6" w:space="0" w:color="000000"/>
              <w:left w:val="nil"/>
              <w:bottom w:val="doub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91228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6" w:space="0" w:color="000000"/>
              <w:left w:val="nil"/>
              <w:bottom w:val="doub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A41B3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nil"/>
              <w:bottom w:val="doub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76092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single" w:sz="6" w:space="0" w:color="000000"/>
              <w:left w:val="nil"/>
              <w:bottom w:val="doub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B09449" w14:textId="7777777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C927FF" w:rsidRPr="00F80F53" w14:paraId="37D77827" w14:textId="77777777" w:rsidTr="00091636">
        <w:trPr>
          <w:trHeight w:val="443"/>
          <w:jc w:val="center"/>
        </w:trPr>
        <w:tc>
          <w:tcPr>
            <w:tcW w:w="10946" w:type="dxa"/>
            <w:gridSpan w:val="6"/>
            <w:tcBorders>
              <w:top w:val="doub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80DE28" w14:textId="77777777" w:rsidR="00C927FF" w:rsidRPr="00F80F53" w:rsidRDefault="00C927FF" w:rsidP="00091636">
            <w:pPr>
              <w:overflowPunct w:val="0"/>
              <w:spacing w:line="240" w:lineRule="auto"/>
              <w:jc w:val="center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指導教授資料</w:t>
            </w:r>
          </w:p>
        </w:tc>
      </w:tr>
      <w:tr w:rsidR="00C927FF" w:rsidRPr="00F80F53" w14:paraId="4DA6BEEC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93EEA" w14:textId="4CCC0B4F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每隊伍至多填寫兩名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5F938A" w14:textId="77777777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指導教授</w:t>
            </w:r>
          </w:p>
          <w:p w14:paraId="2854DFA2" w14:textId="343845B4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中文姓名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1405B8" w14:textId="77777777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指導教授</w:t>
            </w:r>
          </w:p>
          <w:p w14:paraId="7F07CB94" w14:textId="4D210C07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英文姓名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19E4F3" w14:textId="0FABDDAE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任職學校系所</w:t>
            </w:r>
          </w:p>
          <w:p w14:paraId="0CBC714C" w14:textId="64528765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中文全稱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5316C0" w14:textId="151CDF36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任職學校系所</w:t>
            </w:r>
          </w:p>
          <w:p w14:paraId="7A347F9B" w14:textId="6DD6CBBA" w:rsidR="00C927FF" w:rsidRPr="00F80F53" w:rsidRDefault="00C927FF" w:rsidP="00042F2B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英文全稱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05C03" w14:textId="77777777" w:rsidR="00C927FF" w:rsidRPr="00F80F53" w:rsidRDefault="00C927FF" w:rsidP="00091636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E-mail</w:t>
            </w:r>
          </w:p>
        </w:tc>
      </w:tr>
      <w:tr w:rsidR="00C927FF" w:rsidRPr="00F80F53" w14:paraId="3594D4DA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F749CA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教授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68CFE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BD879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DC5886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CD9DA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E83D8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  <w:tr w:rsidR="00C927FF" w:rsidRPr="00F80F53" w14:paraId="2C268C33" w14:textId="77777777" w:rsidTr="0095660C">
        <w:trPr>
          <w:trHeight w:val="500"/>
          <w:jc w:val="center"/>
        </w:trPr>
        <w:tc>
          <w:tcPr>
            <w:tcW w:w="98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691CD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>教授</w:t>
            </w:r>
            <w:r w:rsidRPr="00F80F53">
              <w:rPr>
                <w:rFonts w:ascii="Times New Roman" w:eastAsia="標楷體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440CF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72F26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189880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9F3C38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60265" w14:textId="77777777" w:rsidR="00C927FF" w:rsidRPr="00F80F53" w:rsidRDefault="00C927FF" w:rsidP="004D3A8A">
            <w:pPr>
              <w:overflowPunct w:val="0"/>
              <w:spacing w:line="240" w:lineRule="auto"/>
              <w:jc w:val="both"/>
              <w:rPr>
                <w:rFonts w:ascii="Times New Roman" w:eastAsia="標楷體" w:hAnsi="Times New Roman" w:cs="Times New Roman"/>
                <w:sz w:val="24"/>
                <w:szCs w:val="24"/>
              </w:rPr>
            </w:pPr>
          </w:p>
        </w:tc>
      </w:tr>
    </w:tbl>
    <w:p w14:paraId="664BB018" w14:textId="77777777" w:rsidR="00042F2B" w:rsidRPr="00F80F53" w:rsidRDefault="00042F2B" w:rsidP="00C927FF">
      <w:pPr>
        <w:overflowPunct w:val="0"/>
        <w:spacing w:line="240" w:lineRule="auto"/>
        <w:ind w:leftChars="-193" w:rightChars="-150" w:right="-330" w:hangingChars="177" w:hanging="425"/>
        <w:jc w:val="both"/>
        <w:rPr>
          <w:rFonts w:ascii="Times New Roman" w:eastAsia="標楷體" w:hAnsi="Times New Roman" w:cs="Times New Roman"/>
          <w:sz w:val="24"/>
          <w:szCs w:val="24"/>
        </w:rPr>
      </w:pPr>
    </w:p>
    <w:p w14:paraId="5DDD3A25" w14:textId="4ADAB1F0" w:rsidR="00C927FF" w:rsidRPr="00F80F53" w:rsidRDefault="00C927FF" w:rsidP="00C927FF">
      <w:pPr>
        <w:overflowPunct w:val="0"/>
        <w:spacing w:line="240" w:lineRule="auto"/>
        <w:ind w:leftChars="-193" w:rightChars="-150" w:right="-330" w:hangingChars="177" w:hanging="425"/>
        <w:jc w:val="both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Segoe UI Symbol" w:eastAsia="標楷體" w:hAnsi="Segoe UI Symbol" w:cs="Segoe UI Symbol"/>
          <w:sz w:val="24"/>
          <w:szCs w:val="24"/>
        </w:rPr>
        <w:t>★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註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1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：請確認上述資料與</w:t>
      </w:r>
      <w:r w:rsidRPr="00F80F53">
        <w:rPr>
          <w:rFonts w:ascii="Times New Roman" w:eastAsia="標楷體" w:hAnsi="Times New Roman" w:cs="Times New Roman"/>
          <w:sz w:val="24"/>
          <w:szCs w:val="24"/>
        </w:rPr>
        <w:t>AI CUP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報名系統中填寫之內容相同。自</w:t>
      </w:r>
      <w:r w:rsidRPr="00F80F53">
        <w:rPr>
          <w:rFonts w:ascii="Times New Roman" w:eastAsia="標楷體" w:hAnsi="Times New Roman" w:cs="Times New Roman"/>
          <w:sz w:val="24"/>
          <w:szCs w:val="24"/>
        </w:rPr>
        <w:t>2023</w:t>
      </w:r>
      <w:r w:rsidRPr="00F80F53">
        <w:rPr>
          <w:rFonts w:ascii="Times New Roman" w:eastAsia="標楷體" w:hAnsi="Times New Roman" w:cs="Times New Roman"/>
          <w:sz w:val="24"/>
          <w:szCs w:val="24"/>
        </w:rPr>
        <w:t>年起，獎狀製作將依據</w:t>
      </w:r>
      <w:r w:rsidRPr="00F80F53">
        <w:rPr>
          <w:rFonts w:ascii="Times New Roman" w:eastAsia="標楷體" w:hAnsi="Times New Roman" w:cs="Times New Roman"/>
          <w:sz w:val="24"/>
          <w:szCs w:val="24"/>
          <w:highlight w:val="yellow"/>
        </w:rPr>
        <w:t>報名系統中填寫內容為準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，有特殊狀況需修正者，請主動於報告繳交期限內來信</w:t>
      </w:r>
      <w:r w:rsidRPr="00F80F53">
        <w:rPr>
          <w:rFonts w:ascii="Times New Roman" w:eastAsia="標楷體" w:hAnsi="Times New Roman" w:cs="Times New Roman"/>
          <w:sz w:val="24"/>
          <w:szCs w:val="24"/>
        </w:rPr>
        <w:t>moe.ai.ncu@gmail.com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。，報告繳交截止時間後將</w:t>
      </w:r>
      <w:r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u w:val="single"/>
        </w:rPr>
        <w:t>不予修改</w:t>
      </w:r>
      <w:r w:rsidRPr="00F80F53">
        <w:rPr>
          <w:rFonts w:ascii="Times New Roman" w:eastAsia="標楷體" w:hAnsi="Times New Roman" w:cs="Times New Roman"/>
          <w:sz w:val="24"/>
          <w:szCs w:val="24"/>
        </w:rPr>
        <w:t>。</w:t>
      </w:r>
    </w:p>
    <w:p w14:paraId="42E90EAB" w14:textId="77777777" w:rsidR="00042F2B" w:rsidRPr="00F80F53" w:rsidRDefault="00042F2B" w:rsidP="00C927FF">
      <w:pPr>
        <w:overflowPunct w:val="0"/>
        <w:spacing w:line="240" w:lineRule="auto"/>
        <w:ind w:leftChars="-193" w:rightChars="-150" w:right="-330" w:hangingChars="177" w:hanging="425"/>
        <w:jc w:val="both"/>
        <w:rPr>
          <w:rFonts w:ascii="Times New Roman" w:eastAsia="標楷體" w:hAnsi="Times New Roman" w:cs="Times New Roman"/>
          <w:sz w:val="24"/>
          <w:szCs w:val="24"/>
        </w:rPr>
      </w:pPr>
    </w:p>
    <w:p w14:paraId="4D17B2F0" w14:textId="04FC9D18" w:rsidR="00390536" w:rsidRPr="00F80F53" w:rsidRDefault="00C927FF" w:rsidP="00EA4764">
      <w:pPr>
        <w:overflowPunct w:val="0"/>
        <w:spacing w:line="240" w:lineRule="auto"/>
        <w:ind w:leftChars="-193" w:rightChars="-150" w:right="-330" w:hangingChars="177" w:hanging="425"/>
        <w:jc w:val="both"/>
        <w:rPr>
          <w:rFonts w:ascii="Times New Roman" w:eastAsia="標楷體" w:hAnsi="Times New Roman" w:cs="Times New Roman"/>
          <w:sz w:val="24"/>
          <w:szCs w:val="24"/>
        </w:rPr>
      </w:pPr>
      <w:r w:rsidRPr="00F80F53">
        <w:rPr>
          <w:rFonts w:ascii="Segoe UI Symbol" w:eastAsia="標楷體" w:hAnsi="Segoe UI Symbol" w:cs="Segoe UI Symbol"/>
          <w:sz w:val="24"/>
          <w:szCs w:val="24"/>
        </w:rPr>
        <w:t>★</w:t>
      </w:r>
      <w:proofErr w:type="gramStart"/>
      <w:r w:rsidRPr="00F80F53">
        <w:rPr>
          <w:rFonts w:ascii="Times New Roman" w:eastAsia="標楷體" w:hAnsi="Times New Roman" w:cs="Times New Roman"/>
          <w:sz w:val="24"/>
          <w:szCs w:val="24"/>
        </w:rPr>
        <w:t>註</w:t>
      </w:r>
      <w:proofErr w:type="gramEnd"/>
      <w:r w:rsidRPr="00F80F53">
        <w:rPr>
          <w:rFonts w:ascii="Times New Roman" w:eastAsia="標楷體" w:hAnsi="Times New Roman" w:cs="Times New Roman"/>
          <w:sz w:val="24"/>
          <w:szCs w:val="24"/>
        </w:rPr>
        <w:t>2</w:t>
      </w:r>
      <w:r w:rsidRPr="00F80F53">
        <w:rPr>
          <w:rFonts w:ascii="Times New Roman" w:eastAsia="標楷體" w:hAnsi="Times New Roman" w:cs="Times New Roman"/>
          <w:sz w:val="24"/>
          <w:szCs w:val="24"/>
        </w:rPr>
        <w:t>：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繳交程式碼檔案與報告，請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Email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至：</w:t>
      </w:r>
      <w:r w:rsidR="00EA4764" w:rsidRPr="00F80F53">
        <w:rPr>
          <w:rFonts w:ascii="Times New Roman" w:eastAsia="標楷體" w:hAnsi="Times New Roman" w:cs="Times New Roman"/>
          <w:color w:val="000000" w:themeColor="text1"/>
          <w:sz w:val="24"/>
          <w:szCs w:val="24"/>
        </w:rPr>
        <w:t>evawang.cs11@nycu.edu.tw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，並同時副本至：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moe.ai.ncu@gmail.com</w:t>
      </w:r>
      <w:r w:rsidR="00EA4764" w:rsidRPr="00F80F53">
        <w:rPr>
          <w:rFonts w:ascii="Times New Roman" w:eastAsia="標楷體" w:hAnsi="Times New Roman" w:cs="Times New Roman"/>
          <w:sz w:val="24"/>
          <w:szCs w:val="24"/>
        </w:rPr>
        <w:t>。缺一不可。報告「檔名」與「信件主旨」請寫「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lang w:val="en-US"/>
        </w:rPr>
        <w:t xml:space="preserve">AI CUP 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</w:rPr>
        <w:t>競賽報告與程式碼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</w:rPr>
        <w:t xml:space="preserve"> 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lang w:val="en-US"/>
        </w:rPr>
        <w:t>/ TEAM_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lang w:val="en-US"/>
        </w:rPr>
        <w:t>？？？？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lang w:val="en-US"/>
        </w:rPr>
        <w:t>/</w:t>
      </w:r>
      <w:r w:rsidR="00EA4764" w:rsidRPr="00F80F53">
        <w:rPr>
          <w:rFonts w:ascii="Times New Roman" w:eastAsia="標楷體" w:hAnsi="Times New Roman" w:cs="Times New Roman"/>
          <w:color w:val="FF0000"/>
          <w:sz w:val="24"/>
          <w:szCs w:val="24"/>
          <w:highlight w:val="yellow"/>
          <w:lang w:val="en-US"/>
        </w:rPr>
        <w:t>「教電腦看羽球」競賽</w:t>
      </w:r>
      <w:r w:rsidR="00EA4764" w:rsidRPr="00F80F53">
        <w:rPr>
          <w:rFonts w:ascii="Times New Roman" w:eastAsia="標楷體" w:hAnsi="Times New Roman" w:cs="Times New Roman"/>
          <w:sz w:val="24"/>
          <w:szCs w:val="24"/>
          <w:lang w:val="en-US"/>
        </w:rPr>
        <w:t>」</w:t>
      </w:r>
    </w:p>
    <w:sectPr w:rsidR="00390536" w:rsidRPr="00F80F53" w:rsidSect="00715FC0">
      <w:pgSz w:w="11909" w:h="16834"/>
      <w:pgMar w:top="1440" w:right="1797" w:bottom="1440" w:left="179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788C2" w14:textId="77777777" w:rsidR="00364EDA" w:rsidRDefault="00364EDA" w:rsidP="00C84343">
      <w:pPr>
        <w:spacing w:line="240" w:lineRule="auto"/>
      </w:pPr>
      <w:r>
        <w:separator/>
      </w:r>
    </w:p>
  </w:endnote>
  <w:endnote w:type="continuationSeparator" w:id="0">
    <w:p w14:paraId="7C2C1483" w14:textId="77777777" w:rsidR="00364EDA" w:rsidRDefault="00364EDA" w:rsidP="00C843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C8A1A0" w14:textId="77777777" w:rsidR="00364EDA" w:rsidRDefault="00364EDA" w:rsidP="00C84343">
      <w:pPr>
        <w:spacing w:line="240" w:lineRule="auto"/>
      </w:pPr>
      <w:r>
        <w:separator/>
      </w:r>
    </w:p>
  </w:footnote>
  <w:footnote w:type="continuationSeparator" w:id="0">
    <w:p w14:paraId="2FF6E67F" w14:textId="77777777" w:rsidR="00364EDA" w:rsidRDefault="00364EDA" w:rsidP="00C843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52647"/>
    <w:multiLevelType w:val="hybridMultilevel"/>
    <w:tmpl w:val="3A4851B0"/>
    <w:lvl w:ilvl="0" w:tplc="FFFFFFFF">
      <w:start w:val="1"/>
      <w:numFmt w:val="decimal"/>
      <w:lvlText w:val="%1."/>
      <w:lvlJc w:val="left"/>
      <w:pPr>
        <w:ind w:left="-1000" w:hanging="480"/>
      </w:pPr>
      <w:rPr>
        <w:sz w:val="24"/>
      </w:rPr>
    </w:lvl>
    <w:lvl w:ilvl="1" w:tplc="FFFFFFFF" w:tentative="1">
      <w:start w:val="1"/>
      <w:numFmt w:val="ideographTraditional"/>
      <w:lvlText w:val="%2、"/>
      <w:lvlJc w:val="left"/>
      <w:pPr>
        <w:ind w:left="-520" w:hanging="480"/>
      </w:pPr>
    </w:lvl>
    <w:lvl w:ilvl="2" w:tplc="FFFFFFFF" w:tentative="1">
      <w:start w:val="1"/>
      <w:numFmt w:val="lowerRoman"/>
      <w:lvlText w:val="%3."/>
      <w:lvlJc w:val="right"/>
      <w:pPr>
        <w:ind w:left="-40" w:hanging="480"/>
      </w:pPr>
    </w:lvl>
    <w:lvl w:ilvl="3" w:tplc="FFFFFFFF" w:tentative="1">
      <w:start w:val="1"/>
      <w:numFmt w:val="decimal"/>
      <w:lvlText w:val="%4."/>
      <w:lvlJc w:val="left"/>
      <w:pPr>
        <w:ind w:left="4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920" w:hanging="480"/>
      </w:pPr>
    </w:lvl>
    <w:lvl w:ilvl="5" w:tplc="FFFFFFFF" w:tentative="1">
      <w:start w:val="1"/>
      <w:numFmt w:val="lowerRoman"/>
      <w:lvlText w:val="%6."/>
      <w:lvlJc w:val="right"/>
      <w:pPr>
        <w:ind w:left="1400" w:hanging="480"/>
      </w:pPr>
    </w:lvl>
    <w:lvl w:ilvl="6" w:tplc="FFFFFFFF" w:tentative="1">
      <w:start w:val="1"/>
      <w:numFmt w:val="decimal"/>
      <w:lvlText w:val="%7."/>
      <w:lvlJc w:val="left"/>
      <w:pPr>
        <w:ind w:left="18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2360" w:hanging="480"/>
      </w:pPr>
    </w:lvl>
    <w:lvl w:ilvl="8" w:tplc="FFFFFFFF" w:tentative="1">
      <w:start w:val="1"/>
      <w:numFmt w:val="lowerRoman"/>
      <w:lvlText w:val="%9."/>
      <w:lvlJc w:val="right"/>
      <w:pPr>
        <w:ind w:left="2840" w:hanging="480"/>
      </w:pPr>
    </w:lvl>
  </w:abstractNum>
  <w:abstractNum w:abstractNumId="1" w15:restartNumberingAfterBreak="0">
    <w:nsid w:val="06EA798D"/>
    <w:multiLevelType w:val="hybridMultilevel"/>
    <w:tmpl w:val="EEFA77A8"/>
    <w:lvl w:ilvl="0" w:tplc="0409000F">
      <w:start w:val="1"/>
      <w:numFmt w:val="decimal"/>
      <w:lvlText w:val="%1."/>
      <w:lvlJc w:val="left"/>
      <w:pPr>
        <w:ind w:left="48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9" w:hanging="480"/>
      </w:pPr>
    </w:lvl>
    <w:lvl w:ilvl="2" w:tplc="0409001B" w:tentative="1">
      <w:start w:val="1"/>
      <w:numFmt w:val="lowerRoman"/>
      <w:lvlText w:val="%3."/>
      <w:lvlJc w:val="right"/>
      <w:pPr>
        <w:ind w:left="1449" w:hanging="480"/>
      </w:pPr>
    </w:lvl>
    <w:lvl w:ilvl="3" w:tplc="0409000F" w:tentative="1">
      <w:start w:val="1"/>
      <w:numFmt w:val="decimal"/>
      <w:lvlText w:val="%4."/>
      <w:lvlJc w:val="left"/>
      <w:pPr>
        <w:ind w:left="19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9" w:hanging="480"/>
      </w:pPr>
    </w:lvl>
    <w:lvl w:ilvl="5" w:tplc="0409001B" w:tentative="1">
      <w:start w:val="1"/>
      <w:numFmt w:val="lowerRoman"/>
      <w:lvlText w:val="%6."/>
      <w:lvlJc w:val="right"/>
      <w:pPr>
        <w:ind w:left="2889" w:hanging="480"/>
      </w:pPr>
    </w:lvl>
    <w:lvl w:ilvl="6" w:tplc="0409000F" w:tentative="1">
      <w:start w:val="1"/>
      <w:numFmt w:val="decimal"/>
      <w:lvlText w:val="%7."/>
      <w:lvlJc w:val="left"/>
      <w:pPr>
        <w:ind w:left="33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9" w:hanging="480"/>
      </w:pPr>
    </w:lvl>
    <w:lvl w:ilvl="8" w:tplc="0409001B" w:tentative="1">
      <w:start w:val="1"/>
      <w:numFmt w:val="lowerRoman"/>
      <w:lvlText w:val="%9."/>
      <w:lvlJc w:val="right"/>
      <w:pPr>
        <w:ind w:left="4329" w:hanging="480"/>
      </w:pPr>
    </w:lvl>
  </w:abstractNum>
  <w:abstractNum w:abstractNumId="2" w15:restartNumberingAfterBreak="0">
    <w:nsid w:val="08106E3E"/>
    <w:multiLevelType w:val="hybridMultilevel"/>
    <w:tmpl w:val="18D8726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09233BD6"/>
    <w:multiLevelType w:val="multilevel"/>
    <w:tmpl w:val="6A663028"/>
    <w:lvl w:ilvl="0">
      <w:start w:val="1"/>
      <w:numFmt w:val="bullet"/>
      <w:lvlText w:val=""/>
      <w:lvlJc w:val="left"/>
      <w:pPr>
        <w:ind w:left="1560" w:hanging="48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238675E"/>
    <w:multiLevelType w:val="hybridMultilevel"/>
    <w:tmpl w:val="82348300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242E272E"/>
    <w:multiLevelType w:val="hybridMultilevel"/>
    <w:tmpl w:val="3A4851B0"/>
    <w:lvl w:ilvl="0" w:tplc="49C21D70">
      <w:start w:val="1"/>
      <w:numFmt w:val="decimal"/>
      <w:lvlText w:val="%1."/>
      <w:lvlJc w:val="left"/>
      <w:pPr>
        <w:ind w:left="1614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6" w15:restartNumberingAfterBreak="0">
    <w:nsid w:val="294451E3"/>
    <w:multiLevelType w:val="hybridMultilevel"/>
    <w:tmpl w:val="01EACA26"/>
    <w:lvl w:ilvl="0" w:tplc="FFFFFFFF">
      <w:start w:val="1"/>
      <w:numFmt w:val="decimal"/>
      <w:lvlText w:val="%1."/>
      <w:lvlJc w:val="left"/>
      <w:pPr>
        <w:ind w:left="1614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7" w15:restartNumberingAfterBreak="0">
    <w:nsid w:val="2C7A072E"/>
    <w:multiLevelType w:val="multilevel"/>
    <w:tmpl w:val="26B092B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6922CE6"/>
    <w:multiLevelType w:val="hybridMultilevel"/>
    <w:tmpl w:val="F6328880"/>
    <w:lvl w:ilvl="0" w:tplc="0622A150">
      <w:start w:val="1"/>
      <w:numFmt w:val="taiwaneseCountingThousand"/>
      <w:lvlText w:val="%1、"/>
      <w:lvlJc w:val="left"/>
      <w:pPr>
        <w:ind w:left="960" w:hanging="480"/>
      </w:pPr>
      <w:rPr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9" w15:restartNumberingAfterBreak="0">
    <w:nsid w:val="3CAD7AC1"/>
    <w:multiLevelType w:val="hybridMultilevel"/>
    <w:tmpl w:val="42F8B434"/>
    <w:lvl w:ilvl="0" w:tplc="F3BE6FAC">
      <w:start w:val="1"/>
      <w:numFmt w:val="taiwaneseCountingThousand"/>
      <w:lvlText w:val="%1、"/>
      <w:lvlJc w:val="left"/>
      <w:pPr>
        <w:ind w:left="964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4" w:hanging="480"/>
      </w:pPr>
    </w:lvl>
    <w:lvl w:ilvl="2" w:tplc="0409001B" w:tentative="1">
      <w:start w:val="1"/>
      <w:numFmt w:val="lowerRoman"/>
      <w:lvlText w:val="%3."/>
      <w:lvlJc w:val="right"/>
      <w:pPr>
        <w:ind w:left="1924" w:hanging="480"/>
      </w:pPr>
    </w:lvl>
    <w:lvl w:ilvl="3" w:tplc="0409000F" w:tentative="1">
      <w:start w:val="1"/>
      <w:numFmt w:val="decimal"/>
      <w:lvlText w:val="%4."/>
      <w:lvlJc w:val="left"/>
      <w:pPr>
        <w:ind w:left="24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4" w:hanging="480"/>
      </w:pPr>
    </w:lvl>
    <w:lvl w:ilvl="5" w:tplc="0409001B" w:tentative="1">
      <w:start w:val="1"/>
      <w:numFmt w:val="lowerRoman"/>
      <w:lvlText w:val="%6."/>
      <w:lvlJc w:val="right"/>
      <w:pPr>
        <w:ind w:left="3364" w:hanging="480"/>
      </w:pPr>
    </w:lvl>
    <w:lvl w:ilvl="6" w:tplc="0409000F" w:tentative="1">
      <w:start w:val="1"/>
      <w:numFmt w:val="decimal"/>
      <w:lvlText w:val="%7."/>
      <w:lvlJc w:val="left"/>
      <w:pPr>
        <w:ind w:left="38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4" w:hanging="480"/>
      </w:pPr>
    </w:lvl>
    <w:lvl w:ilvl="8" w:tplc="0409001B" w:tentative="1">
      <w:start w:val="1"/>
      <w:numFmt w:val="lowerRoman"/>
      <w:lvlText w:val="%9."/>
      <w:lvlJc w:val="right"/>
      <w:pPr>
        <w:ind w:left="4804" w:hanging="480"/>
      </w:pPr>
    </w:lvl>
  </w:abstractNum>
  <w:abstractNum w:abstractNumId="10" w15:restartNumberingAfterBreak="0">
    <w:nsid w:val="43763F98"/>
    <w:multiLevelType w:val="hybridMultilevel"/>
    <w:tmpl w:val="F43A2072"/>
    <w:lvl w:ilvl="0" w:tplc="223CC0DC">
      <w:start w:val="1"/>
      <w:numFmt w:val="decimal"/>
      <w:lvlText w:val="%1."/>
      <w:lvlJc w:val="left"/>
      <w:pPr>
        <w:ind w:left="1614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11" w15:restartNumberingAfterBreak="0">
    <w:nsid w:val="45725AE0"/>
    <w:multiLevelType w:val="hybridMultilevel"/>
    <w:tmpl w:val="40CAD844"/>
    <w:lvl w:ilvl="0" w:tplc="223CC0DC">
      <w:start w:val="1"/>
      <w:numFmt w:val="decimal"/>
      <w:lvlText w:val="%1."/>
      <w:lvlJc w:val="left"/>
      <w:pPr>
        <w:ind w:left="1614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12" w15:restartNumberingAfterBreak="0">
    <w:nsid w:val="473E48C7"/>
    <w:multiLevelType w:val="hybridMultilevel"/>
    <w:tmpl w:val="82348300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 w15:restartNumberingAfterBreak="0">
    <w:nsid w:val="47A411D1"/>
    <w:multiLevelType w:val="hybridMultilevel"/>
    <w:tmpl w:val="860605C0"/>
    <w:lvl w:ilvl="0" w:tplc="EF9A778C">
      <w:start w:val="1"/>
      <w:numFmt w:val="decimal"/>
      <w:lvlText w:val="%1."/>
      <w:lvlJc w:val="left"/>
      <w:pPr>
        <w:ind w:left="1614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14" w15:restartNumberingAfterBreak="0">
    <w:nsid w:val="4F6814CF"/>
    <w:multiLevelType w:val="hybridMultilevel"/>
    <w:tmpl w:val="153E5E20"/>
    <w:lvl w:ilvl="0" w:tplc="8E7E1302">
      <w:start w:val="1"/>
      <w:numFmt w:val="taiwaneseCountingThousand"/>
      <w:lvlText w:val="%1、"/>
      <w:lvlJc w:val="left"/>
      <w:pPr>
        <w:ind w:left="90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 w15:restartNumberingAfterBreak="0">
    <w:nsid w:val="5A437689"/>
    <w:multiLevelType w:val="hybridMultilevel"/>
    <w:tmpl w:val="E9C0F8F2"/>
    <w:lvl w:ilvl="0" w:tplc="F3BE6FAC">
      <w:start w:val="1"/>
      <w:numFmt w:val="taiwaneseCountingThousand"/>
      <w:lvlText w:val="%1、"/>
      <w:lvlJc w:val="left"/>
      <w:pPr>
        <w:ind w:left="964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4" w:hanging="480"/>
      </w:pPr>
    </w:lvl>
    <w:lvl w:ilvl="2" w:tplc="0409001B" w:tentative="1">
      <w:start w:val="1"/>
      <w:numFmt w:val="lowerRoman"/>
      <w:lvlText w:val="%3."/>
      <w:lvlJc w:val="right"/>
      <w:pPr>
        <w:ind w:left="1924" w:hanging="480"/>
      </w:pPr>
    </w:lvl>
    <w:lvl w:ilvl="3" w:tplc="0409000F" w:tentative="1">
      <w:start w:val="1"/>
      <w:numFmt w:val="decimal"/>
      <w:lvlText w:val="%4."/>
      <w:lvlJc w:val="left"/>
      <w:pPr>
        <w:ind w:left="24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4" w:hanging="480"/>
      </w:pPr>
    </w:lvl>
    <w:lvl w:ilvl="5" w:tplc="0409001B" w:tentative="1">
      <w:start w:val="1"/>
      <w:numFmt w:val="lowerRoman"/>
      <w:lvlText w:val="%6."/>
      <w:lvlJc w:val="right"/>
      <w:pPr>
        <w:ind w:left="3364" w:hanging="480"/>
      </w:pPr>
    </w:lvl>
    <w:lvl w:ilvl="6" w:tplc="0409000F" w:tentative="1">
      <w:start w:val="1"/>
      <w:numFmt w:val="decimal"/>
      <w:lvlText w:val="%7."/>
      <w:lvlJc w:val="left"/>
      <w:pPr>
        <w:ind w:left="38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4" w:hanging="480"/>
      </w:pPr>
    </w:lvl>
    <w:lvl w:ilvl="8" w:tplc="0409001B" w:tentative="1">
      <w:start w:val="1"/>
      <w:numFmt w:val="lowerRoman"/>
      <w:lvlText w:val="%9."/>
      <w:lvlJc w:val="right"/>
      <w:pPr>
        <w:ind w:left="4804" w:hanging="480"/>
      </w:pPr>
    </w:lvl>
  </w:abstractNum>
  <w:abstractNum w:abstractNumId="16" w15:restartNumberingAfterBreak="0">
    <w:nsid w:val="5E17632B"/>
    <w:multiLevelType w:val="multilevel"/>
    <w:tmpl w:val="88EA1E9A"/>
    <w:lvl w:ilvl="0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F7E2451"/>
    <w:multiLevelType w:val="hybridMultilevel"/>
    <w:tmpl w:val="B4A236B8"/>
    <w:lvl w:ilvl="0" w:tplc="98407A80">
      <w:start w:val="1"/>
      <w:numFmt w:val="upperLetter"/>
      <w:lvlText w:val="%1."/>
      <w:lvlJc w:val="left"/>
      <w:pPr>
        <w:ind w:left="1189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66" w:hanging="480"/>
      </w:pPr>
    </w:lvl>
    <w:lvl w:ilvl="2" w:tplc="0409001B" w:tentative="1">
      <w:start w:val="1"/>
      <w:numFmt w:val="lowerRoman"/>
      <w:lvlText w:val="%3."/>
      <w:lvlJc w:val="right"/>
      <w:pPr>
        <w:ind w:left="1746" w:hanging="480"/>
      </w:pPr>
    </w:lvl>
    <w:lvl w:ilvl="3" w:tplc="0409000F" w:tentative="1">
      <w:start w:val="1"/>
      <w:numFmt w:val="decimal"/>
      <w:lvlText w:val="%4."/>
      <w:lvlJc w:val="left"/>
      <w:pPr>
        <w:ind w:left="22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06" w:hanging="480"/>
      </w:pPr>
    </w:lvl>
    <w:lvl w:ilvl="5" w:tplc="0409001B" w:tentative="1">
      <w:start w:val="1"/>
      <w:numFmt w:val="lowerRoman"/>
      <w:lvlText w:val="%6."/>
      <w:lvlJc w:val="right"/>
      <w:pPr>
        <w:ind w:left="3186" w:hanging="480"/>
      </w:pPr>
    </w:lvl>
    <w:lvl w:ilvl="6" w:tplc="0409000F" w:tentative="1">
      <w:start w:val="1"/>
      <w:numFmt w:val="decimal"/>
      <w:lvlText w:val="%7."/>
      <w:lvlJc w:val="left"/>
      <w:pPr>
        <w:ind w:left="36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46" w:hanging="480"/>
      </w:pPr>
    </w:lvl>
    <w:lvl w:ilvl="8" w:tplc="0409001B" w:tentative="1">
      <w:start w:val="1"/>
      <w:numFmt w:val="lowerRoman"/>
      <w:lvlText w:val="%9."/>
      <w:lvlJc w:val="right"/>
      <w:pPr>
        <w:ind w:left="4626" w:hanging="480"/>
      </w:pPr>
    </w:lvl>
  </w:abstractNum>
  <w:abstractNum w:abstractNumId="18" w15:restartNumberingAfterBreak="0">
    <w:nsid w:val="64560720"/>
    <w:multiLevelType w:val="hybridMultilevel"/>
    <w:tmpl w:val="BD087D30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 w15:restartNumberingAfterBreak="0">
    <w:nsid w:val="667C02C2"/>
    <w:multiLevelType w:val="hybridMultilevel"/>
    <w:tmpl w:val="113A3DF8"/>
    <w:lvl w:ilvl="0" w:tplc="AB2EA516">
      <w:start w:val="1"/>
      <w:numFmt w:val="decimal"/>
      <w:lvlText w:val="%1."/>
      <w:lvlJc w:val="left"/>
      <w:pPr>
        <w:ind w:left="1048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8" w:hanging="480"/>
      </w:pPr>
    </w:lvl>
    <w:lvl w:ilvl="2" w:tplc="0409001B" w:tentative="1">
      <w:start w:val="1"/>
      <w:numFmt w:val="lowerRoman"/>
      <w:lvlText w:val="%3."/>
      <w:lvlJc w:val="right"/>
      <w:pPr>
        <w:ind w:left="2008" w:hanging="480"/>
      </w:pPr>
    </w:lvl>
    <w:lvl w:ilvl="3" w:tplc="0409000F" w:tentative="1">
      <w:start w:val="1"/>
      <w:numFmt w:val="decimal"/>
      <w:lvlText w:val="%4."/>
      <w:lvlJc w:val="left"/>
      <w:pPr>
        <w:ind w:left="248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8" w:hanging="480"/>
      </w:pPr>
    </w:lvl>
    <w:lvl w:ilvl="5" w:tplc="0409001B" w:tentative="1">
      <w:start w:val="1"/>
      <w:numFmt w:val="lowerRoman"/>
      <w:lvlText w:val="%6."/>
      <w:lvlJc w:val="right"/>
      <w:pPr>
        <w:ind w:left="3448" w:hanging="480"/>
      </w:pPr>
    </w:lvl>
    <w:lvl w:ilvl="6" w:tplc="0409000F" w:tentative="1">
      <w:start w:val="1"/>
      <w:numFmt w:val="decimal"/>
      <w:lvlText w:val="%7."/>
      <w:lvlJc w:val="left"/>
      <w:pPr>
        <w:ind w:left="392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8" w:hanging="480"/>
      </w:pPr>
    </w:lvl>
    <w:lvl w:ilvl="8" w:tplc="0409001B" w:tentative="1">
      <w:start w:val="1"/>
      <w:numFmt w:val="lowerRoman"/>
      <w:lvlText w:val="%9."/>
      <w:lvlJc w:val="right"/>
      <w:pPr>
        <w:ind w:left="4888" w:hanging="480"/>
      </w:pPr>
    </w:lvl>
  </w:abstractNum>
  <w:num w:numId="1">
    <w:abstractNumId w:val="7"/>
  </w:num>
  <w:num w:numId="2">
    <w:abstractNumId w:val="3"/>
  </w:num>
  <w:num w:numId="3">
    <w:abstractNumId w:val="16"/>
  </w:num>
  <w:num w:numId="4">
    <w:abstractNumId w:val="1"/>
  </w:num>
  <w:num w:numId="5">
    <w:abstractNumId w:val="15"/>
  </w:num>
  <w:num w:numId="6">
    <w:abstractNumId w:val="13"/>
  </w:num>
  <w:num w:numId="7">
    <w:abstractNumId w:val="11"/>
  </w:num>
  <w:num w:numId="8">
    <w:abstractNumId w:val="9"/>
  </w:num>
  <w:num w:numId="9">
    <w:abstractNumId w:val="5"/>
  </w:num>
  <w:num w:numId="10">
    <w:abstractNumId w:val="19"/>
  </w:num>
  <w:num w:numId="11">
    <w:abstractNumId w:val="17"/>
  </w:num>
  <w:num w:numId="12">
    <w:abstractNumId w:val="0"/>
  </w:num>
  <w:num w:numId="13">
    <w:abstractNumId w:val="8"/>
  </w:num>
  <w:num w:numId="14">
    <w:abstractNumId w:val="14"/>
  </w:num>
  <w:num w:numId="15">
    <w:abstractNumId w:val="6"/>
  </w:num>
  <w:num w:numId="16">
    <w:abstractNumId w:val="18"/>
  </w:num>
  <w:num w:numId="17">
    <w:abstractNumId w:val="2"/>
  </w:num>
  <w:num w:numId="18">
    <w:abstractNumId w:val="12"/>
  </w:num>
  <w:num w:numId="19">
    <w:abstractNumId w:val="10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536"/>
    <w:rsid w:val="000046A6"/>
    <w:rsid w:val="000230FD"/>
    <w:rsid w:val="000317A9"/>
    <w:rsid w:val="00034887"/>
    <w:rsid w:val="00036294"/>
    <w:rsid w:val="000410ED"/>
    <w:rsid w:val="00042F2B"/>
    <w:rsid w:val="000434A7"/>
    <w:rsid w:val="00043E45"/>
    <w:rsid w:val="00057547"/>
    <w:rsid w:val="00062CAA"/>
    <w:rsid w:val="0006495E"/>
    <w:rsid w:val="00080A33"/>
    <w:rsid w:val="00082F92"/>
    <w:rsid w:val="0008383F"/>
    <w:rsid w:val="00084172"/>
    <w:rsid w:val="00090B35"/>
    <w:rsid w:val="00091636"/>
    <w:rsid w:val="000A42A6"/>
    <w:rsid w:val="000A7770"/>
    <w:rsid w:val="000B032E"/>
    <w:rsid w:val="000B1975"/>
    <w:rsid w:val="000C1326"/>
    <w:rsid w:val="000C1FD8"/>
    <w:rsid w:val="000C3D3B"/>
    <w:rsid w:val="000C66CB"/>
    <w:rsid w:val="000D1B3B"/>
    <w:rsid w:val="000D2777"/>
    <w:rsid w:val="000D34CF"/>
    <w:rsid w:val="000E05F2"/>
    <w:rsid w:val="000E1835"/>
    <w:rsid w:val="000E7070"/>
    <w:rsid w:val="000E7243"/>
    <w:rsid w:val="000F5379"/>
    <w:rsid w:val="000F5E74"/>
    <w:rsid w:val="000F7E39"/>
    <w:rsid w:val="001009EE"/>
    <w:rsid w:val="00103309"/>
    <w:rsid w:val="00143453"/>
    <w:rsid w:val="00146EE2"/>
    <w:rsid w:val="0016541E"/>
    <w:rsid w:val="00172B3B"/>
    <w:rsid w:val="0017326D"/>
    <w:rsid w:val="001747F8"/>
    <w:rsid w:val="00186870"/>
    <w:rsid w:val="001A3BA8"/>
    <w:rsid w:val="001B57DE"/>
    <w:rsid w:val="001B6420"/>
    <w:rsid w:val="001D2CC8"/>
    <w:rsid w:val="001D404D"/>
    <w:rsid w:val="001D6B3F"/>
    <w:rsid w:val="001E3218"/>
    <w:rsid w:val="001F0821"/>
    <w:rsid w:val="001F7396"/>
    <w:rsid w:val="001F7B58"/>
    <w:rsid w:val="00204095"/>
    <w:rsid w:val="002075DD"/>
    <w:rsid w:val="00215D1C"/>
    <w:rsid w:val="00230980"/>
    <w:rsid w:val="002347BC"/>
    <w:rsid w:val="00237B71"/>
    <w:rsid w:val="00240F8B"/>
    <w:rsid w:val="00247277"/>
    <w:rsid w:val="00247B5E"/>
    <w:rsid w:val="0025348E"/>
    <w:rsid w:val="00255DFD"/>
    <w:rsid w:val="00262409"/>
    <w:rsid w:val="002633C0"/>
    <w:rsid w:val="00264482"/>
    <w:rsid w:val="002901C4"/>
    <w:rsid w:val="00290D7D"/>
    <w:rsid w:val="002970E4"/>
    <w:rsid w:val="002A1384"/>
    <w:rsid w:val="002B3E53"/>
    <w:rsid w:val="002C2BAF"/>
    <w:rsid w:val="002C48F7"/>
    <w:rsid w:val="002D39A4"/>
    <w:rsid w:val="002D6F2E"/>
    <w:rsid w:val="002E00A3"/>
    <w:rsid w:val="002E0A6E"/>
    <w:rsid w:val="002F0001"/>
    <w:rsid w:val="002F1BB5"/>
    <w:rsid w:val="002F319D"/>
    <w:rsid w:val="002F65B5"/>
    <w:rsid w:val="002F78A1"/>
    <w:rsid w:val="00315833"/>
    <w:rsid w:val="003272BF"/>
    <w:rsid w:val="00337874"/>
    <w:rsid w:val="00343F18"/>
    <w:rsid w:val="0034631E"/>
    <w:rsid w:val="0034790F"/>
    <w:rsid w:val="003571EB"/>
    <w:rsid w:val="00360B98"/>
    <w:rsid w:val="00364EDA"/>
    <w:rsid w:val="00366DD0"/>
    <w:rsid w:val="00371996"/>
    <w:rsid w:val="00374C0D"/>
    <w:rsid w:val="003762EC"/>
    <w:rsid w:val="00377FF4"/>
    <w:rsid w:val="0038184F"/>
    <w:rsid w:val="00390536"/>
    <w:rsid w:val="00392A04"/>
    <w:rsid w:val="00397C25"/>
    <w:rsid w:val="003C4FAA"/>
    <w:rsid w:val="003C54B1"/>
    <w:rsid w:val="003D1BFD"/>
    <w:rsid w:val="003E6BB4"/>
    <w:rsid w:val="003F65EE"/>
    <w:rsid w:val="003F753C"/>
    <w:rsid w:val="0041436C"/>
    <w:rsid w:val="00415FF8"/>
    <w:rsid w:val="00427982"/>
    <w:rsid w:val="004553BD"/>
    <w:rsid w:val="004607D9"/>
    <w:rsid w:val="004610DF"/>
    <w:rsid w:val="00462B9F"/>
    <w:rsid w:val="00463E0E"/>
    <w:rsid w:val="00472A37"/>
    <w:rsid w:val="0047412C"/>
    <w:rsid w:val="0049433B"/>
    <w:rsid w:val="004B1BC3"/>
    <w:rsid w:val="004C2BCD"/>
    <w:rsid w:val="004C6DF6"/>
    <w:rsid w:val="004C7977"/>
    <w:rsid w:val="004D3A8A"/>
    <w:rsid w:val="004E621A"/>
    <w:rsid w:val="00500B97"/>
    <w:rsid w:val="00501C78"/>
    <w:rsid w:val="00517A4F"/>
    <w:rsid w:val="00520DA8"/>
    <w:rsid w:val="00525421"/>
    <w:rsid w:val="00537DCC"/>
    <w:rsid w:val="005443C4"/>
    <w:rsid w:val="00555A0C"/>
    <w:rsid w:val="00562DC3"/>
    <w:rsid w:val="005639B9"/>
    <w:rsid w:val="00572771"/>
    <w:rsid w:val="0059235D"/>
    <w:rsid w:val="005A4CEC"/>
    <w:rsid w:val="005C0DB9"/>
    <w:rsid w:val="005C63A7"/>
    <w:rsid w:val="005C6B8D"/>
    <w:rsid w:val="005C7165"/>
    <w:rsid w:val="0060058C"/>
    <w:rsid w:val="0060160A"/>
    <w:rsid w:val="00624222"/>
    <w:rsid w:val="00633285"/>
    <w:rsid w:val="00654CF0"/>
    <w:rsid w:val="00655B64"/>
    <w:rsid w:val="00665C07"/>
    <w:rsid w:val="0066623C"/>
    <w:rsid w:val="00684377"/>
    <w:rsid w:val="00687022"/>
    <w:rsid w:val="006A0167"/>
    <w:rsid w:val="006A3219"/>
    <w:rsid w:val="006B264D"/>
    <w:rsid w:val="006E68CE"/>
    <w:rsid w:val="006E6A61"/>
    <w:rsid w:val="006E6F67"/>
    <w:rsid w:val="006F28FA"/>
    <w:rsid w:val="00701F8E"/>
    <w:rsid w:val="00715FC0"/>
    <w:rsid w:val="0071613F"/>
    <w:rsid w:val="00742AFF"/>
    <w:rsid w:val="007462AD"/>
    <w:rsid w:val="00775F24"/>
    <w:rsid w:val="00776EC7"/>
    <w:rsid w:val="00777DBA"/>
    <w:rsid w:val="00785DBE"/>
    <w:rsid w:val="00794306"/>
    <w:rsid w:val="00795E43"/>
    <w:rsid w:val="00796FF3"/>
    <w:rsid w:val="007A578A"/>
    <w:rsid w:val="007B178F"/>
    <w:rsid w:val="007B1A1D"/>
    <w:rsid w:val="007B452E"/>
    <w:rsid w:val="007D0795"/>
    <w:rsid w:val="007D1FB4"/>
    <w:rsid w:val="007D5198"/>
    <w:rsid w:val="007E140A"/>
    <w:rsid w:val="007E436F"/>
    <w:rsid w:val="007E452C"/>
    <w:rsid w:val="007E4B4B"/>
    <w:rsid w:val="007E53E3"/>
    <w:rsid w:val="007E7BD4"/>
    <w:rsid w:val="007F1FB3"/>
    <w:rsid w:val="007F2CFC"/>
    <w:rsid w:val="00800784"/>
    <w:rsid w:val="00835DF2"/>
    <w:rsid w:val="00836040"/>
    <w:rsid w:val="008409D1"/>
    <w:rsid w:val="00846CC8"/>
    <w:rsid w:val="00851B98"/>
    <w:rsid w:val="0085301C"/>
    <w:rsid w:val="00861565"/>
    <w:rsid w:val="0086444C"/>
    <w:rsid w:val="00865C35"/>
    <w:rsid w:val="008719DB"/>
    <w:rsid w:val="008806ED"/>
    <w:rsid w:val="00882608"/>
    <w:rsid w:val="008876ED"/>
    <w:rsid w:val="00892F61"/>
    <w:rsid w:val="00893853"/>
    <w:rsid w:val="008966A3"/>
    <w:rsid w:val="008C6274"/>
    <w:rsid w:val="008D263E"/>
    <w:rsid w:val="008D4D7B"/>
    <w:rsid w:val="008E1596"/>
    <w:rsid w:val="008E4FF8"/>
    <w:rsid w:val="008E62EA"/>
    <w:rsid w:val="00911AE7"/>
    <w:rsid w:val="00913765"/>
    <w:rsid w:val="00920BBD"/>
    <w:rsid w:val="009227AB"/>
    <w:rsid w:val="009243F9"/>
    <w:rsid w:val="009273E9"/>
    <w:rsid w:val="00931DD1"/>
    <w:rsid w:val="00933FAA"/>
    <w:rsid w:val="00936FE8"/>
    <w:rsid w:val="00955046"/>
    <w:rsid w:val="0095660C"/>
    <w:rsid w:val="00965D38"/>
    <w:rsid w:val="0096631E"/>
    <w:rsid w:val="00976D59"/>
    <w:rsid w:val="00986B48"/>
    <w:rsid w:val="009919EC"/>
    <w:rsid w:val="009A710C"/>
    <w:rsid w:val="009B1B5C"/>
    <w:rsid w:val="009D4CB3"/>
    <w:rsid w:val="009D7FA6"/>
    <w:rsid w:val="009E31EF"/>
    <w:rsid w:val="009F0B74"/>
    <w:rsid w:val="00A114EC"/>
    <w:rsid w:val="00A15384"/>
    <w:rsid w:val="00A37D86"/>
    <w:rsid w:val="00A41BFB"/>
    <w:rsid w:val="00A438BE"/>
    <w:rsid w:val="00A4486C"/>
    <w:rsid w:val="00A45ED0"/>
    <w:rsid w:val="00A501CC"/>
    <w:rsid w:val="00A545BF"/>
    <w:rsid w:val="00A64608"/>
    <w:rsid w:val="00A70F2A"/>
    <w:rsid w:val="00A779D2"/>
    <w:rsid w:val="00A85999"/>
    <w:rsid w:val="00AA0E4A"/>
    <w:rsid w:val="00AB774D"/>
    <w:rsid w:val="00AC5DF8"/>
    <w:rsid w:val="00AC6456"/>
    <w:rsid w:val="00AC64D3"/>
    <w:rsid w:val="00AC6C2D"/>
    <w:rsid w:val="00AC7CD0"/>
    <w:rsid w:val="00AD0626"/>
    <w:rsid w:val="00AD2F32"/>
    <w:rsid w:val="00AF51CD"/>
    <w:rsid w:val="00B0087B"/>
    <w:rsid w:val="00B05367"/>
    <w:rsid w:val="00B07784"/>
    <w:rsid w:val="00B10517"/>
    <w:rsid w:val="00B14151"/>
    <w:rsid w:val="00B240B2"/>
    <w:rsid w:val="00B2563B"/>
    <w:rsid w:val="00B26AD6"/>
    <w:rsid w:val="00B4042B"/>
    <w:rsid w:val="00B40914"/>
    <w:rsid w:val="00B45057"/>
    <w:rsid w:val="00B47E4B"/>
    <w:rsid w:val="00B628CB"/>
    <w:rsid w:val="00B748F5"/>
    <w:rsid w:val="00B817EA"/>
    <w:rsid w:val="00B94D39"/>
    <w:rsid w:val="00B95A0E"/>
    <w:rsid w:val="00B95E1F"/>
    <w:rsid w:val="00BA08D1"/>
    <w:rsid w:val="00BA1CD0"/>
    <w:rsid w:val="00BA3B6A"/>
    <w:rsid w:val="00BC43A9"/>
    <w:rsid w:val="00BD0B6B"/>
    <w:rsid w:val="00BD4899"/>
    <w:rsid w:val="00BD66E1"/>
    <w:rsid w:val="00BE7B0C"/>
    <w:rsid w:val="00BF2D01"/>
    <w:rsid w:val="00BF7B6A"/>
    <w:rsid w:val="00C1721F"/>
    <w:rsid w:val="00C208C9"/>
    <w:rsid w:val="00C23A9F"/>
    <w:rsid w:val="00C245C1"/>
    <w:rsid w:val="00C330D3"/>
    <w:rsid w:val="00C334B1"/>
    <w:rsid w:val="00C45440"/>
    <w:rsid w:val="00C51B4A"/>
    <w:rsid w:val="00C60AF6"/>
    <w:rsid w:val="00C84343"/>
    <w:rsid w:val="00C87CC5"/>
    <w:rsid w:val="00C927FF"/>
    <w:rsid w:val="00C96366"/>
    <w:rsid w:val="00CA62EE"/>
    <w:rsid w:val="00CA68E2"/>
    <w:rsid w:val="00CB11E7"/>
    <w:rsid w:val="00CB3616"/>
    <w:rsid w:val="00CB474E"/>
    <w:rsid w:val="00CC39B5"/>
    <w:rsid w:val="00CD32BA"/>
    <w:rsid w:val="00CE2640"/>
    <w:rsid w:val="00CE297A"/>
    <w:rsid w:val="00CF07BD"/>
    <w:rsid w:val="00D00DA1"/>
    <w:rsid w:val="00D150F0"/>
    <w:rsid w:val="00D15E28"/>
    <w:rsid w:val="00D16206"/>
    <w:rsid w:val="00D20AC4"/>
    <w:rsid w:val="00D220CC"/>
    <w:rsid w:val="00D25622"/>
    <w:rsid w:val="00D4064B"/>
    <w:rsid w:val="00D453C4"/>
    <w:rsid w:val="00D603D4"/>
    <w:rsid w:val="00D62FF9"/>
    <w:rsid w:val="00D631DB"/>
    <w:rsid w:val="00D75083"/>
    <w:rsid w:val="00D90585"/>
    <w:rsid w:val="00D90D15"/>
    <w:rsid w:val="00DA1F76"/>
    <w:rsid w:val="00DA36F1"/>
    <w:rsid w:val="00DB465F"/>
    <w:rsid w:val="00DB6A4A"/>
    <w:rsid w:val="00DC0BC4"/>
    <w:rsid w:val="00DC77A4"/>
    <w:rsid w:val="00DC7AE2"/>
    <w:rsid w:val="00DD400C"/>
    <w:rsid w:val="00DE2567"/>
    <w:rsid w:val="00DE588D"/>
    <w:rsid w:val="00DF2445"/>
    <w:rsid w:val="00DF6311"/>
    <w:rsid w:val="00E0352D"/>
    <w:rsid w:val="00E04EA1"/>
    <w:rsid w:val="00E075AE"/>
    <w:rsid w:val="00E2024D"/>
    <w:rsid w:val="00E27D09"/>
    <w:rsid w:val="00E33339"/>
    <w:rsid w:val="00E43A02"/>
    <w:rsid w:val="00E661B4"/>
    <w:rsid w:val="00E70C90"/>
    <w:rsid w:val="00E71CA5"/>
    <w:rsid w:val="00E72500"/>
    <w:rsid w:val="00E75893"/>
    <w:rsid w:val="00E75D92"/>
    <w:rsid w:val="00E912E9"/>
    <w:rsid w:val="00E949FA"/>
    <w:rsid w:val="00EA4764"/>
    <w:rsid w:val="00EB3EBA"/>
    <w:rsid w:val="00EB57A1"/>
    <w:rsid w:val="00EC19A3"/>
    <w:rsid w:val="00EE3C56"/>
    <w:rsid w:val="00EF6511"/>
    <w:rsid w:val="00EF6A4C"/>
    <w:rsid w:val="00F10C70"/>
    <w:rsid w:val="00F37B15"/>
    <w:rsid w:val="00F427F8"/>
    <w:rsid w:val="00F56882"/>
    <w:rsid w:val="00F63AC1"/>
    <w:rsid w:val="00F721BD"/>
    <w:rsid w:val="00F80F53"/>
    <w:rsid w:val="00F94CE2"/>
    <w:rsid w:val="00F96507"/>
    <w:rsid w:val="00F9708D"/>
    <w:rsid w:val="00F978EE"/>
    <w:rsid w:val="00FA0B3A"/>
    <w:rsid w:val="00FA5109"/>
    <w:rsid w:val="00FB25D2"/>
    <w:rsid w:val="00FB4BCF"/>
    <w:rsid w:val="00FC14FB"/>
    <w:rsid w:val="00FC7062"/>
    <w:rsid w:val="00FD2331"/>
    <w:rsid w:val="00FD4B02"/>
    <w:rsid w:val="00FD4DDF"/>
    <w:rsid w:val="00FD6508"/>
    <w:rsid w:val="00FF364F"/>
    <w:rsid w:val="00FF5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8D1AC"/>
  <w15:docId w15:val="{139A2416-66CC-A240-A917-B24BB75E0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Web">
    <w:name w:val="Normal (Web)"/>
    <w:basedOn w:val="a"/>
    <w:uiPriority w:val="99"/>
    <w:semiHidden/>
    <w:unhideWhenUsed/>
    <w:rsid w:val="0034631E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  <w:lang w:val="en-US"/>
    </w:rPr>
  </w:style>
  <w:style w:type="character" w:styleId="a7">
    <w:name w:val="annotation reference"/>
    <w:basedOn w:val="a0"/>
    <w:uiPriority w:val="99"/>
    <w:semiHidden/>
    <w:unhideWhenUsed/>
    <w:rsid w:val="0034631E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34631E"/>
  </w:style>
  <w:style w:type="character" w:customStyle="1" w:styleId="a9">
    <w:name w:val="註解文字 字元"/>
    <w:basedOn w:val="a0"/>
    <w:link w:val="a8"/>
    <w:uiPriority w:val="99"/>
    <w:semiHidden/>
    <w:rsid w:val="0034631E"/>
  </w:style>
  <w:style w:type="paragraph" w:styleId="aa">
    <w:name w:val="annotation subject"/>
    <w:basedOn w:val="a8"/>
    <w:next w:val="a8"/>
    <w:link w:val="ab"/>
    <w:uiPriority w:val="99"/>
    <w:semiHidden/>
    <w:unhideWhenUsed/>
    <w:rsid w:val="0034631E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34631E"/>
    <w:rPr>
      <w:b/>
      <w:bCs/>
    </w:rPr>
  </w:style>
  <w:style w:type="paragraph" w:styleId="ac">
    <w:name w:val="List Paragraph"/>
    <w:basedOn w:val="a"/>
    <w:uiPriority w:val="34"/>
    <w:qFormat/>
    <w:rsid w:val="009919EC"/>
    <w:pPr>
      <w:ind w:leftChars="200" w:left="480"/>
    </w:pPr>
  </w:style>
  <w:style w:type="character" w:styleId="ad">
    <w:name w:val="Hyperlink"/>
    <w:basedOn w:val="a0"/>
    <w:uiPriority w:val="99"/>
    <w:unhideWhenUsed/>
    <w:rsid w:val="009919EC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919EC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9919EC"/>
    <w:rPr>
      <w:color w:val="800080" w:themeColor="followedHyperlink"/>
      <w:u w:val="single"/>
    </w:rPr>
  </w:style>
  <w:style w:type="paragraph" w:styleId="af0">
    <w:name w:val="header"/>
    <w:basedOn w:val="a"/>
    <w:link w:val="af1"/>
    <w:uiPriority w:val="99"/>
    <w:unhideWhenUsed/>
    <w:rsid w:val="00C843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C84343"/>
    <w:rPr>
      <w:sz w:val="20"/>
      <w:szCs w:val="20"/>
    </w:rPr>
  </w:style>
  <w:style w:type="paragraph" w:styleId="af2">
    <w:name w:val="footer"/>
    <w:basedOn w:val="a"/>
    <w:link w:val="af3"/>
    <w:uiPriority w:val="99"/>
    <w:unhideWhenUsed/>
    <w:rsid w:val="00C8434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C8434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3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0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9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5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8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1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8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7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yperlink" Target="https://github.com/open-mmlab" TargetMode="External"/><Relationship Id="rId66" Type="http://schemas.openxmlformats.org/officeDocument/2006/relationships/image" Target="media/image54.png"/><Relationship Id="rId74" Type="http://schemas.openxmlformats.org/officeDocument/2006/relationships/hyperlink" Target="https://arxiv.org/abs/2104.13586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hyperlink" Target="https://github.com/open-mmlab/mmdetection/tree/main/configs/faster_rcnn" TargetMode="External"/><Relationship Id="rId51" Type="http://schemas.openxmlformats.org/officeDocument/2006/relationships/image" Target="media/image42.jpeg"/><Relationship Id="rId72" Type="http://schemas.openxmlformats.org/officeDocument/2006/relationships/hyperlink" Target="https://arxiv.org/abs/1804.06208v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hyperlink" Target="https://github.com/open-mmlab/mmdetection/tree/main/configs/faster_rcnn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0.png"/><Relationship Id="rId70" Type="http://schemas.openxmlformats.org/officeDocument/2006/relationships/hyperlink" Target="https://drive.google.com/file/d/1CUUWnb13W9LFIAeySchJnyvkOOuIlp9V/view?usp=share_link" TargetMode="External"/><Relationship Id="rId75" Type="http://schemas.openxmlformats.org/officeDocument/2006/relationships/hyperlink" Target="https://arxiv.org/abs/2104.0240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hyperlink" Target="https://github.com/open-mmlab/mmpose/tree/main/configs/wholebody_2d_keypoint/topdown_heatmap/coco-wholebody" TargetMode="External"/><Relationship Id="rId65" Type="http://schemas.openxmlformats.org/officeDocument/2006/relationships/image" Target="media/image53.png"/><Relationship Id="rId73" Type="http://schemas.openxmlformats.org/officeDocument/2006/relationships/hyperlink" Target="https://arxiv.org/abs/1902.0921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open-mmlab/mmpose/tree/main/configs/wholebody_2d_keypoint/topdown_heatmap/coco-wholebod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fontTable" Target="fontTable.xml"/><Relationship Id="rId7" Type="http://schemas.openxmlformats.org/officeDocument/2006/relationships/hyperlink" Target="https://nol.cs.nctu.edu.tw:234/open-source/TrackNetv2" TargetMode="External"/><Relationship Id="rId71" Type="http://schemas.openxmlformats.org/officeDocument/2006/relationships/hyperlink" Target="https://arxiv.org/abs/1506.01497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14</Pages>
  <Words>1211</Words>
  <Characters>6907</Characters>
  <Application>Microsoft Office Word</Application>
  <DocSecurity>0</DocSecurity>
  <Lines>57</Lines>
  <Paragraphs>16</Paragraphs>
  <ScaleCrop>false</ScaleCrop>
  <Company/>
  <LinksUpToDate>false</LinksUpToDate>
  <CharactersWithSpaces>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</dc:creator>
  <cp:lastModifiedBy>洪偉倫</cp:lastModifiedBy>
  <cp:revision>295</cp:revision>
  <cp:lastPrinted>2023-05-22T18:30:00Z</cp:lastPrinted>
  <dcterms:created xsi:type="dcterms:W3CDTF">2023-05-01T03:39:00Z</dcterms:created>
  <dcterms:modified xsi:type="dcterms:W3CDTF">2023-05-23T08:40:00Z</dcterms:modified>
</cp:coreProperties>
</file>